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97B" w:rsidRPr="0082597B" w:rsidRDefault="0082597B" w:rsidP="0082597B">
      <w:pPr>
        <w:bidi/>
        <w:spacing w:after="0" w:line="240" w:lineRule="auto"/>
        <w:rPr>
          <w:rFonts w:ascii="Tahoma" w:eastAsia="Times New Roman" w:hAnsi="Tahoma" w:cs="Tahoma"/>
          <w:sz w:val="18"/>
          <w:szCs w:val="18"/>
          <w:lang w:bidi="fa-IR"/>
        </w:rPr>
      </w:pPr>
      <w:r w:rsidRPr="0082597B">
        <w:rPr>
          <w:rFonts w:ascii="Tahoma" w:eastAsia="Times New Roman" w:hAnsi="Tahoma" w:cs="Tahoma"/>
          <w:sz w:val="18"/>
          <w:szCs w:val="18"/>
          <w:rtl/>
          <w:lang w:bidi="fa-IR"/>
        </w:rPr>
        <w:t xml:space="preserve">92 درصد پرتفوی صندوق ها در اختیار 7 صنعت </w:t>
      </w:r>
    </w:p>
    <w:p w:rsidR="0082597B" w:rsidRPr="0082597B" w:rsidRDefault="0082597B" w:rsidP="0082597B">
      <w:pPr>
        <w:bidi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rtl/>
          <w:lang w:bidi="fa-IR"/>
        </w:rPr>
      </w:pPr>
      <w:r w:rsidRPr="0082597B">
        <w:rPr>
          <w:rFonts w:ascii="Tahoma" w:eastAsia="Times New Roman" w:hAnsi="Tahoma" w:cs="Tahoma"/>
          <w:sz w:val="18"/>
          <w:szCs w:val="18"/>
          <w:rtl/>
          <w:lang w:bidi="fa-IR"/>
        </w:rPr>
        <w:t> در هفته منتهی به 24 بهمن ماه صندوق های سرمایه گذاری مشترک ترکیب دارایی های خود را تقریبا ثابت نگه داشتند .</w:t>
      </w:r>
    </w:p>
    <w:p w:rsidR="0082597B" w:rsidRPr="0082597B" w:rsidRDefault="0082597B" w:rsidP="0082597B">
      <w:pPr>
        <w:bidi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rtl/>
          <w:lang w:bidi="fa-IR"/>
        </w:rPr>
      </w:pPr>
      <w:r w:rsidRPr="0082597B">
        <w:rPr>
          <w:rFonts w:ascii="Tahoma" w:eastAsia="Times New Roman" w:hAnsi="Tahoma" w:cs="Tahoma"/>
          <w:sz w:val="18"/>
          <w:szCs w:val="18"/>
          <w:rtl/>
          <w:lang w:bidi="fa-IR"/>
        </w:rPr>
        <w:t> بر اساس گزارش سایت سی مکس 70.36 درصد از دارایی های صندوق ها را بطور میانگین سهام، 10.19 درصد را وجه نقد و 11.1 درصد را اوراق مشارکت تشکیل می دهد.</w:t>
      </w:r>
    </w:p>
    <w:p w:rsidR="0082597B" w:rsidRPr="0082597B" w:rsidRDefault="0082597B" w:rsidP="0082597B">
      <w:pPr>
        <w:bidi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rtl/>
          <w:lang w:bidi="fa-IR"/>
        </w:rPr>
      </w:pPr>
      <w:r w:rsidRPr="0082597B">
        <w:rPr>
          <w:rFonts w:ascii="Tahoma" w:eastAsia="Times New Roman" w:hAnsi="Tahoma" w:cs="Tahoma"/>
          <w:sz w:val="18"/>
          <w:szCs w:val="18"/>
          <w:rtl/>
          <w:lang w:bidi="fa-IR"/>
        </w:rPr>
        <w:t xml:space="preserve"> در هفته مورد بررسی صندوق های سرمایه گذاری مشترک بر میزان سرمایه گذاری در صنعت محصولات شیمیایی، فلزات اساسی، شرکت های چند رشته ای ،مواد و محصولات دارویی ، ماشین آلات و تجهیزات و محصولات غذایی افزودند. </w:t>
      </w:r>
    </w:p>
    <w:p w:rsidR="0082597B" w:rsidRPr="0082597B" w:rsidRDefault="0082597B" w:rsidP="0082597B">
      <w:pPr>
        <w:bidi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rtl/>
          <w:lang w:bidi="fa-IR"/>
        </w:rPr>
      </w:pPr>
      <w:r w:rsidRPr="0082597B">
        <w:rPr>
          <w:rFonts w:ascii="Tahoma" w:eastAsia="Times New Roman" w:hAnsi="Tahoma" w:cs="Tahoma"/>
          <w:sz w:val="18"/>
          <w:szCs w:val="18"/>
          <w:rtl/>
          <w:lang w:bidi="fa-IR"/>
        </w:rPr>
        <w:t xml:space="preserve">در حالیکه کمی سرمایه گذاری خود را در صنایع استخراج کانه های فلزی ،مخابرات، انبوه سازی و مستغلات، سرمایه گذاری ها،فراورده های نفتی،استخراج نفت و گاز ،خدمات فنی مهندسی ،قند و شکر،تامین وجوه بیمه و بازنشستگی کاهش دادند </w:t>
      </w:r>
    </w:p>
    <w:p w:rsidR="0082597B" w:rsidRPr="0082597B" w:rsidRDefault="0082597B" w:rsidP="0082597B">
      <w:pPr>
        <w:bidi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rtl/>
          <w:lang w:bidi="fa-IR"/>
        </w:rPr>
      </w:pPr>
      <w:r w:rsidRPr="0082597B">
        <w:rPr>
          <w:rFonts w:ascii="Tahoma" w:eastAsia="Times New Roman" w:hAnsi="Tahoma" w:cs="Tahoma"/>
          <w:sz w:val="18"/>
          <w:szCs w:val="18"/>
          <w:rtl/>
          <w:lang w:bidi="fa-IR"/>
        </w:rPr>
        <w:t xml:space="preserve">نکته قابل توجه  رشد چشمگیر ارزش بازار صنعت  فراورده های نفتی  به میزان 8 میلیارد و 977 میلیون ریال طی هفته مورد بررسی بود . در حالی این صنعت بیشترین رشد ارزش بازار را طی هفته مورد بررسی تجربه کرد که سهم این صنعت در پرتفوی صندوق ها کمی کاهش یافته بود . صنعت فراورده های نفتی درهفته گذشته 10.03 درصد از صندوق ها را به خود اختصاص داده بود که در پایان هفته به 9.99 درصد رسید. </w:t>
      </w:r>
    </w:p>
    <w:p w:rsidR="0082597B" w:rsidRPr="0082597B" w:rsidRDefault="0082597B" w:rsidP="0082597B">
      <w:pPr>
        <w:bidi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rtl/>
          <w:lang w:bidi="fa-IR"/>
        </w:rPr>
      </w:pPr>
      <w:r w:rsidRPr="0082597B">
        <w:rPr>
          <w:rFonts w:ascii="Tahoma" w:eastAsia="Times New Roman" w:hAnsi="Tahoma" w:cs="Tahoma"/>
          <w:sz w:val="18"/>
          <w:szCs w:val="18"/>
          <w:rtl/>
          <w:lang w:bidi="fa-IR"/>
        </w:rPr>
        <w:t>فلزات اساسی دیگر صنعتی بود که با رشد 5 میلیارد و 290 میلیون ریالی مواجه شدسهم این صنعت در هفته مورد بررسی از 15.34 درصد به 15.45 درصد افزایش یافته است.</w:t>
      </w:r>
    </w:p>
    <w:p w:rsidR="0082597B" w:rsidRPr="0082597B" w:rsidRDefault="0082597B" w:rsidP="0082597B">
      <w:pPr>
        <w:bidi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rtl/>
          <w:lang w:bidi="fa-IR"/>
        </w:rPr>
      </w:pPr>
      <w:r w:rsidRPr="0082597B">
        <w:rPr>
          <w:rFonts w:ascii="Tahoma" w:eastAsia="Times New Roman" w:hAnsi="Tahoma" w:cs="Tahoma"/>
          <w:sz w:val="18"/>
          <w:szCs w:val="18"/>
          <w:rtl/>
          <w:lang w:bidi="fa-IR"/>
        </w:rPr>
        <w:t> شرکت های چند رشته ای نیز با افزایش 5 میلیارد و 110 میلیون ریالی ارزش بازار مواجه شد در حالیکه سهم ان  رشد اندکی را از 10.83 درصد به 10.85 درصد تجربه کرده است</w:t>
      </w:r>
    </w:p>
    <w:p w:rsidR="0082597B" w:rsidRPr="0082597B" w:rsidRDefault="0082597B" w:rsidP="0082597B">
      <w:pPr>
        <w:bidi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rtl/>
          <w:lang w:bidi="fa-IR"/>
        </w:rPr>
      </w:pPr>
      <w:r w:rsidRPr="0082597B">
        <w:rPr>
          <w:rFonts w:ascii="Tahoma" w:eastAsia="Times New Roman" w:hAnsi="Tahoma" w:cs="Tahoma"/>
          <w:sz w:val="18"/>
          <w:szCs w:val="18"/>
          <w:rtl/>
          <w:lang w:bidi="fa-IR"/>
        </w:rPr>
        <w:t>صنایع پر طرفدار در بین صندوق ها به ترتیب عبارتند از محصولات شیمیایی، استخراج کانه های فلزی ،فلزات اساسی،شرکت های چند رشته ای ،قند و شکر،فراورده های نفتی و استخراج نفت و گاز  که در مجموع 92.5 درصد از وزن صندوق ها را تشکیل می دهند.</w:t>
      </w:r>
    </w:p>
    <w:p w:rsidR="0082597B" w:rsidRPr="0082597B" w:rsidRDefault="0082597B" w:rsidP="0082597B">
      <w:pPr>
        <w:bidi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rtl/>
          <w:lang w:bidi="fa-IR"/>
        </w:rPr>
      </w:pPr>
      <w:r w:rsidRPr="0082597B">
        <w:rPr>
          <w:rFonts w:ascii="Tahoma" w:eastAsia="Times New Roman" w:hAnsi="Tahoma" w:cs="Tahoma"/>
          <w:sz w:val="18"/>
          <w:szCs w:val="18"/>
          <w:rtl/>
          <w:lang w:bidi="fa-IR"/>
        </w:rPr>
        <w:t> </w:t>
      </w:r>
    </w:p>
    <w:p w:rsidR="00012FB4" w:rsidRPr="0082597B" w:rsidRDefault="00012FB4">
      <w:pPr>
        <w:rPr>
          <w:rFonts w:ascii="Tahoma" w:hAnsi="Tahoma" w:cs="Tahoma"/>
          <w:sz w:val="18"/>
          <w:szCs w:val="18"/>
        </w:rPr>
      </w:pPr>
    </w:p>
    <w:sectPr w:rsidR="00012FB4" w:rsidRPr="0082597B" w:rsidSect="006D1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82597B"/>
    <w:rsid w:val="00003129"/>
    <w:rsid w:val="00003BE0"/>
    <w:rsid w:val="00005D79"/>
    <w:rsid w:val="00010A34"/>
    <w:rsid w:val="00012FB4"/>
    <w:rsid w:val="00013618"/>
    <w:rsid w:val="000166ED"/>
    <w:rsid w:val="000177B5"/>
    <w:rsid w:val="00021DC2"/>
    <w:rsid w:val="00034085"/>
    <w:rsid w:val="000408C5"/>
    <w:rsid w:val="0004131C"/>
    <w:rsid w:val="0005155C"/>
    <w:rsid w:val="000532DA"/>
    <w:rsid w:val="0006055A"/>
    <w:rsid w:val="00060B27"/>
    <w:rsid w:val="000816FD"/>
    <w:rsid w:val="00081F58"/>
    <w:rsid w:val="000836F5"/>
    <w:rsid w:val="00093153"/>
    <w:rsid w:val="000A1C68"/>
    <w:rsid w:val="000B7658"/>
    <w:rsid w:val="000C39E5"/>
    <w:rsid w:val="000C3D37"/>
    <w:rsid w:val="000C5DD5"/>
    <w:rsid w:val="000C730E"/>
    <w:rsid w:val="000D46FE"/>
    <w:rsid w:val="000E5783"/>
    <w:rsid w:val="000E5E92"/>
    <w:rsid w:val="000E600C"/>
    <w:rsid w:val="000E7459"/>
    <w:rsid w:val="000E7627"/>
    <w:rsid w:val="000F1833"/>
    <w:rsid w:val="000F6452"/>
    <w:rsid w:val="000F6653"/>
    <w:rsid w:val="000F7B0A"/>
    <w:rsid w:val="00102444"/>
    <w:rsid w:val="001033F1"/>
    <w:rsid w:val="001045FF"/>
    <w:rsid w:val="00107D6F"/>
    <w:rsid w:val="00110C82"/>
    <w:rsid w:val="00112AE6"/>
    <w:rsid w:val="00114C6A"/>
    <w:rsid w:val="00114FD8"/>
    <w:rsid w:val="001329CC"/>
    <w:rsid w:val="00133BCE"/>
    <w:rsid w:val="0013411F"/>
    <w:rsid w:val="0014771D"/>
    <w:rsid w:val="00151588"/>
    <w:rsid w:val="00157807"/>
    <w:rsid w:val="00160B03"/>
    <w:rsid w:val="00162569"/>
    <w:rsid w:val="00162B1F"/>
    <w:rsid w:val="001649CE"/>
    <w:rsid w:val="00167EB3"/>
    <w:rsid w:val="00176AD9"/>
    <w:rsid w:val="00176E95"/>
    <w:rsid w:val="001838F3"/>
    <w:rsid w:val="00183B5D"/>
    <w:rsid w:val="00185A04"/>
    <w:rsid w:val="00194C38"/>
    <w:rsid w:val="00197D92"/>
    <w:rsid w:val="001A083D"/>
    <w:rsid w:val="001A256A"/>
    <w:rsid w:val="001A26C7"/>
    <w:rsid w:val="001A2AF4"/>
    <w:rsid w:val="001A4465"/>
    <w:rsid w:val="001A754A"/>
    <w:rsid w:val="001B0046"/>
    <w:rsid w:val="001B55EC"/>
    <w:rsid w:val="001B6E2A"/>
    <w:rsid w:val="001B71F0"/>
    <w:rsid w:val="001C4307"/>
    <w:rsid w:val="001C46F7"/>
    <w:rsid w:val="001D1CFB"/>
    <w:rsid w:val="001E7043"/>
    <w:rsid w:val="001E76C4"/>
    <w:rsid w:val="001F5C44"/>
    <w:rsid w:val="001F5F6C"/>
    <w:rsid w:val="001F6E17"/>
    <w:rsid w:val="00201566"/>
    <w:rsid w:val="00205DD0"/>
    <w:rsid w:val="0021481A"/>
    <w:rsid w:val="002177FA"/>
    <w:rsid w:val="00217BFD"/>
    <w:rsid w:val="00222322"/>
    <w:rsid w:val="002228A2"/>
    <w:rsid w:val="002257C9"/>
    <w:rsid w:val="00235E6C"/>
    <w:rsid w:val="00236F64"/>
    <w:rsid w:val="002375D0"/>
    <w:rsid w:val="00237838"/>
    <w:rsid w:val="002508CC"/>
    <w:rsid w:val="002675EF"/>
    <w:rsid w:val="00270824"/>
    <w:rsid w:val="00274658"/>
    <w:rsid w:val="00277337"/>
    <w:rsid w:val="00280E05"/>
    <w:rsid w:val="0028254A"/>
    <w:rsid w:val="00282A8B"/>
    <w:rsid w:val="00284439"/>
    <w:rsid w:val="0029252D"/>
    <w:rsid w:val="002968F5"/>
    <w:rsid w:val="00296C54"/>
    <w:rsid w:val="002A15F2"/>
    <w:rsid w:val="002A206B"/>
    <w:rsid w:val="002B2C9C"/>
    <w:rsid w:val="002B5C7C"/>
    <w:rsid w:val="002B6B76"/>
    <w:rsid w:val="002C221E"/>
    <w:rsid w:val="002C2B40"/>
    <w:rsid w:val="002C2F1C"/>
    <w:rsid w:val="002C3821"/>
    <w:rsid w:val="002D410B"/>
    <w:rsid w:val="002E037B"/>
    <w:rsid w:val="002E333F"/>
    <w:rsid w:val="002E6A81"/>
    <w:rsid w:val="002F09D1"/>
    <w:rsid w:val="002F6339"/>
    <w:rsid w:val="002F75CE"/>
    <w:rsid w:val="00301D33"/>
    <w:rsid w:val="003021D1"/>
    <w:rsid w:val="0031025B"/>
    <w:rsid w:val="00311A86"/>
    <w:rsid w:val="00312681"/>
    <w:rsid w:val="00320112"/>
    <w:rsid w:val="00321CAB"/>
    <w:rsid w:val="00326C5B"/>
    <w:rsid w:val="00341314"/>
    <w:rsid w:val="00344DDB"/>
    <w:rsid w:val="0034709E"/>
    <w:rsid w:val="003505B7"/>
    <w:rsid w:val="0035629C"/>
    <w:rsid w:val="00360E2C"/>
    <w:rsid w:val="00361EA8"/>
    <w:rsid w:val="00364B31"/>
    <w:rsid w:val="003736D1"/>
    <w:rsid w:val="003964DD"/>
    <w:rsid w:val="0039659A"/>
    <w:rsid w:val="00397773"/>
    <w:rsid w:val="003A6BB2"/>
    <w:rsid w:val="003A7E55"/>
    <w:rsid w:val="003B27BB"/>
    <w:rsid w:val="003B6284"/>
    <w:rsid w:val="003C1D83"/>
    <w:rsid w:val="003C6633"/>
    <w:rsid w:val="003D2243"/>
    <w:rsid w:val="003D35E4"/>
    <w:rsid w:val="003D7567"/>
    <w:rsid w:val="003E2A58"/>
    <w:rsid w:val="003F02E7"/>
    <w:rsid w:val="003F0E21"/>
    <w:rsid w:val="003F0FB7"/>
    <w:rsid w:val="003F2D97"/>
    <w:rsid w:val="003F337E"/>
    <w:rsid w:val="003F3390"/>
    <w:rsid w:val="003F7860"/>
    <w:rsid w:val="004162DF"/>
    <w:rsid w:val="00423AA6"/>
    <w:rsid w:val="00424049"/>
    <w:rsid w:val="004310B0"/>
    <w:rsid w:val="004368CE"/>
    <w:rsid w:val="004418D3"/>
    <w:rsid w:val="0045060E"/>
    <w:rsid w:val="00453B86"/>
    <w:rsid w:val="0045538B"/>
    <w:rsid w:val="0045574E"/>
    <w:rsid w:val="0045634E"/>
    <w:rsid w:val="004564F4"/>
    <w:rsid w:val="00462B18"/>
    <w:rsid w:val="00472E17"/>
    <w:rsid w:val="0047542A"/>
    <w:rsid w:val="00477C07"/>
    <w:rsid w:val="00480793"/>
    <w:rsid w:val="00480F21"/>
    <w:rsid w:val="00484B24"/>
    <w:rsid w:val="004912A1"/>
    <w:rsid w:val="004938CD"/>
    <w:rsid w:val="00497821"/>
    <w:rsid w:val="004A3921"/>
    <w:rsid w:val="004A4232"/>
    <w:rsid w:val="004A5277"/>
    <w:rsid w:val="004B03B0"/>
    <w:rsid w:val="004C5D6D"/>
    <w:rsid w:val="004C7CD8"/>
    <w:rsid w:val="004D09C0"/>
    <w:rsid w:val="004D51BE"/>
    <w:rsid w:val="004E6D10"/>
    <w:rsid w:val="004F2CF4"/>
    <w:rsid w:val="004F31E6"/>
    <w:rsid w:val="005024F1"/>
    <w:rsid w:val="00505835"/>
    <w:rsid w:val="005076FA"/>
    <w:rsid w:val="0051006A"/>
    <w:rsid w:val="00514213"/>
    <w:rsid w:val="00515ADB"/>
    <w:rsid w:val="00520430"/>
    <w:rsid w:val="00522850"/>
    <w:rsid w:val="0052307E"/>
    <w:rsid w:val="005259AC"/>
    <w:rsid w:val="00526F3D"/>
    <w:rsid w:val="005275B5"/>
    <w:rsid w:val="00533F8F"/>
    <w:rsid w:val="00541897"/>
    <w:rsid w:val="00542F03"/>
    <w:rsid w:val="00544329"/>
    <w:rsid w:val="00545EA6"/>
    <w:rsid w:val="00547BF0"/>
    <w:rsid w:val="00555572"/>
    <w:rsid w:val="00555F15"/>
    <w:rsid w:val="005573FE"/>
    <w:rsid w:val="00563A02"/>
    <w:rsid w:val="00566A8F"/>
    <w:rsid w:val="00572637"/>
    <w:rsid w:val="0057427A"/>
    <w:rsid w:val="0057509C"/>
    <w:rsid w:val="0058012C"/>
    <w:rsid w:val="00594C86"/>
    <w:rsid w:val="005953AB"/>
    <w:rsid w:val="005A5687"/>
    <w:rsid w:val="005A78CD"/>
    <w:rsid w:val="005B1019"/>
    <w:rsid w:val="005B2696"/>
    <w:rsid w:val="005C13EB"/>
    <w:rsid w:val="005D4E0C"/>
    <w:rsid w:val="005E2716"/>
    <w:rsid w:val="005E3660"/>
    <w:rsid w:val="005E59C5"/>
    <w:rsid w:val="005F3BF6"/>
    <w:rsid w:val="005F618A"/>
    <w:rsid w:val="00601CC2"/>
    <w:rsid w:val="00602DB5"/>
    <w:rsid w:val="00613A0A"/>
    <w:rsid w:val="00620713"/>
    <w:rsid w:val="006301C4"/>
    <w:rsid w:val="006352DF"/>
    <w:rsid w:val="00635EE8"/>
    <w:rsid w:val="00643C37"/>
    <w:rsid w:val="00657AC9"/>
    <w:rsid w:val="006605EF"/>
    <w:rsid w:val="00663025"/>
    <w:rsid w:val="00675A70"/>
    <w:rsid w:val="00675CAF"/>
    <w:rsid w:val="006763BA"/>
    <w:rsid w:val="006864BB"/>
    <w:rsid w:val="00686C0A"/>
    <w:rsid w:val="006879E8"/>
    <w:rsid w:val="006940FE"/>
    <w:rsid w:val="00694F6C"/>
    <w:rsid w:val="006A1F98"/>
    <w:rsid w:val="006A2577"/>
    <w:rsid w:val="006B1132"/>
    <w:rsid w:val="006B7A89"/>
    <w:rsid w:val="006C1C10"/>
    <w:rsid w:val="006C6B13"/>
    <w:rsid w:val="006D11E6"/>
    <w:rsid w:val="006D16F1"/>
    <w:rsid w:val="006D48F6"/>
    <w:rsid w:val="006E4008"/>
    <w:rsid w:val="006E46B6"/>
    <w:rsid w:val="006E79D1"/>
    <w:rsid w:val="006F2A01"/>
    <w:rsid w:val="006F4059"/>
    <w:rsid w:val="006F7BE3"/>
    <w:rsid w:val="00702132"/>
    <w:rsid w:val="00702723"/>
    <w:rsid w:val="0071317E"/>
    <w:rsid w:val="00716F3B"/>
    <w:rsid w:val="00717C19"/>
    <w:rsid w:val="0072190A"/>
    <w:rsid w:val="00735A37"/>
    <w:rsid w:val="007360D5"/>
    <w:rsid w:val="0073652D"/>
    <w:rsid w:val="00750225"/>
    <w:rsid w:val="00757AD3"/>
    <w:rsid w:val="00762515"/>
    <w:rsid w:val="00762984"/>
    <w:rsid w:val="00776307"/>
    <w:rsid w:val="00784050"/>
    <w:rsid w:val="00784D16"/>
    <w:rsid w:val="00785FCE"/>
    <w:rsid w:val="00786D6C"/>
    <w:rsid w:val="00792CC1"/>
    <w:rsid w:val="00795A57"/>
    <w:rsid w:val="00795C06"/>
    <w:rsid w:val="007A3DD0"/>
    <w:rsid w:val="007A4916"/>
    <w:rsid w:val="007B0A34"/>
    <w:rsid w:val="007B3F01"/>
    <w:rsid w:val="007C1A55"/>
    <w:rsid w:val="007C1F6D"/>
    <w:rsid w:val="007C3A3C"/>
    <w:rsid w:val="007C4A91"/>
    <w:rsid w:val="007C5039"/>
    <w:rsid w:val="007C54C2"/>
    <w:rsid w:val="007D06D8"/>
    <w:rsid w:val="007D136C"/>
    <w:rsid w:val="007D2C29"/>
    <w:rsid w:val="007D4CAD"/>
    <w:rsid w:val="007E3ACC"/>
    <w:rsid w:val="007F24FF"/>
    <w:rsid w:val="007F2A42"/>
    <w:rsid w:val="007F3030"/>
    <w:rsid w:val="007F3033"/>
    <w:rsid w:val="007F3A03"/>
    <w:rsid w:val="00804D9D"/>
    <w:rsid w:val="00810035"/>
    <w:rsid w:val="00813AF2"/>
    <w:rsid w:val="00814CD4"/>
    <w:rsid w:val="00817093"/>
    <w:rsid w:val="0081792E"/>
    <w:rsid w:val="008214BE"/>
    <w:rsid w:val="0082597B"/>
    <w:rsid w:val="0082642C"/>
    <w:rsid w:val="00827948"/>
    <w:rsid w:val="00833D4C"/>
    <w:rsid w:val="008340F4"/>
    <w:rsid w:val="00836197"/>
    <w:rsid w:val="008375CD"/>
    <w:rsid w:val="00840ACC"/>
    <w:rsid w:val="008504E1"/>
    <w:rsid w:val="0085220B"/>
    <w:rsid w:val="00860589"/>
    <w:rsid w:val="00863DC1"/>
    <w:rsid w:val="008672EB"/>
    <w:rsid w:val="0087067A"/>
    <w:rsid w:val="0087262F"/>
    <w:rsid w:val="00874692"/>
    <w:rsid w:val="00875029"/>
    <w:rsid w:val="0087648A"/>
    <w:rsid w:val="00876B3A"/>
    <w:rsid w:val="008841F0"/>
    <w:rsid w:val="00896DD0"/>
    <w:rsid w:val="008B5501"/>
    <w:rsid w:val="008B6D8D"/>
    <w:rsid w:val="008B705C"/>
    <w:rsid w:val="008C21DC"/>
    <w:rsid w:val="008C46ED"/>
    <w:rsid w:val="008D056E"/>
    <w:rsid w:val="008D540D"/>
    <w:rsid w:val="008E1062"/>
    <w:rsid w:val="008E2905"/>
    <w:rsid w:val="008E3F68"/>
    <w:rsid w:val="008E5B50"/>
    <w:rsid w:val="008E6B81"/>
    <w:rsid w:val="008E6D82"/>
    <w:rsid w:val="008F485B"/>
    <w:rsid w:val="008F5268"/>
    <w:rsid w:val="008F5556"/>
    <w:rsid w:val="00906026"/>
    <w:rsid w:val="009138E5"/>
    <w:rsid w:val="00914828"/>
    <w:rsid w:val="00922396"/>
    <w:rsid w:val="00924279"/>
    <w:rsid w:val="009242C1"/>
    <w:rsid w:val="0093059E"/>
    <w:rsid w:val="00932653"/>
    <w:rsid w:val="009412E1"/>
    <w:rsid w:val="009420C9"/>
    <w:rsid w:val="0095171C"/>
    <w:rsid w:val="00954070"/>
    <w:rsid w:val="00955294"/>
    <w:rsid w:val="0095647E"/>
    <w:rsid w:val="00956B82"/>
    <w:rsid w:val="00962794"/>
    <w:rsid w:val="00963076"/>
    <w:rsid w:val="00972CA7"/>
    <w:rsid w:val="00975123"/>
    <w:rsid w:val="0098401E"/>
    <w:rsid w:val="0098460F"/>
    <w:rsid w:val="009927AA"/>
    <w:rsid w:val="009927AD"/>
    <w:rsid w:val="00995E5D"/>
    <w:rsid w:val="009970A0"/>
    <w:rsid w:val="009A45E8"/>
    <w:rsid w:val="009B166B"/>
    <w:rsid w:val="009B6386"/>
    <w:rsid w:val="009B79C8"/>
    <w:rsid w:val="009C04A9"/>
    <w:rsid w:val="009C5B7B"/>
    <w:rsid w:val="009D28ED"/>
    <w:rsid w:val="009D656B"/>
    <w:rsid w:val="009E4320"/>
    <w:rsid w:val="009E540A"/>
    <w:rsid w:val="009E6496"/>
    <w:rsid w:val="009F4891"/>
    <w:rsid w:val="009F4FBE"/>
    <w:rsid w:val="009F718E"/>
    <w:rsid w:val="00A00E3E"/>
    <w:rsid w:val="00A00FCC"/>
    <w:rsid w:val="00A049F4"/>
    <w:rsid w:val="00A074FD"/>
    <w:rsid w:val="00A14E8E"/>
    <w:rsid w:val="00A15AEA"/>
    <w:rsid w:val="00A16DB2"/>
    <w:rsid w:val="00A20BB0"/>
    <w:rsid w:val="00A23087"/>
    <w:rsid w:val="00A27168"/>
    <w:rsid w:val="00A327B4"/>
    <w:rsid w:val="00A32F57"/>
    <w:rsid w:val="00A40D88"/>
    <w:rsid w:val="00A43125"/>
    <w:rsid w:val="00A43470"/>
    <w:rsid w:val="00A46E35"/>
    <w:rsid w:val="00A528D3"/>
    <w:rsid w:val="00A57FD2"/>
    <w:rsid w:val="00A65514"/>
    <w:rsid w:val="00A66852"/>
    <w:rsid w:val="00A705D4"/>
    <w:rsid w:val="00A766D8"/>
    <w:rsid w:val="00A768F7"/>
    <w:rsid w:val="00A81F74"/>
    <w:rsid w:val="00A84581"/>
    <w:rsid w:val="00A85828"/>
    <w:rsid w:val="00A90321"/>
    <w:rsid w:val="00A91916"/>
    <w:rsid w:val="00A94C83"/>
    <w:rsid w:val="00A94F80"/>
    <w:rsid w:val="00A97098"/>
    <w:rsid w:val="00AA1BE7"/>
    <w:rsid w:val="00AA40C4"/>
    <w:rsid w:val="00AB2CED"/>
    <w:rsid w:val="00AB4EEA"/>
    <w:rsid w:val="00AC26AE"/>
    <w:rsid w:val="00AC372E"/>
    <w:rsid w:val="00AC6E81"/>
    <w:rsid w:val="00AD36ED"/>
    <w:rsid w:val="00AD4E9B"/>
    <w:rsid w:val="00AD68D3"/>
    <w:rsid w:val="00AE3996"/>
    <w:rsid w:val="00AE4F29"/>
    <w:rsid w:val="00AE7969"/>
    <w:rsid w:val="00B050F7"/>
    <w:rsid w:val="00B061D9"/>
    <w:rsid w:val="00B06E23"/>
    <w:rsid w:val="00B12DFD"/>
    <w:rsid w:val="00B22F7A"/>
    <w:rsid w:val="00B23887"/>
    <w:rsid w:val="00B23C1A"/>
    <w:rsid w:val="00B253CE"/>
    <w:rsid w:val="00B26274"/>
    <w:rsid w:val="00B30043"/>
    <w:rsid w:val="00B3508E"/>
    <w:rsid w:val="00B36BA0"/>
    <w:rsid w:val="00B4616E"/>
    <w:rsid w:val="00B51DD3"/>
    <w:rsid w:val="00B6025A"/>
    <w:rsid w:val="00B6278B"/>
    <w:rsid w:val="00B65270"/>
    <w:rsid w:val="00B70E6E"/>
    <w:rsid w:val="00B736FD"/>
    <w:rsid w:val="00B76CF8"/>
    <w:rsid w:val="00B77ED7"/>
    <w:rsid w:val="00B85334"/>
    <w:rsid w:val="00B92F3D"/>
    <w:rsid w:val="00B95AFC"/>
    <w:rsid w:val="00B9795B"/>
    <w:rsid w:val="00BA1E9D"/>
    <w:rsid w:val="00BA6005"/>
    <w:rsid w:val="00BB0190"/>
    <w:rsid w:val="00BB3C3F"/>
    <w:rsid w:val="00BB7326"/>
    <w:rsid w:val="00BC4999"/>
    <w:rsid w:val="00BC6121"/>
    <w:rsid w:val="00BC7D1A"/>
    <w:rsid w:val="00BD0C93"/>
    <w:rsid w:val="00BD2950"/>
    <w:rsid w:val="00BE002E"/>
    <w:rsid w:val="00BE0795"/>
    <w:rsid w:val="00BF086A"/>
    <w:rsid w:val="00BF2481"/>
    <w:rsid w:val="00BF2F80"/>
    <w:rsid w:val="00C058DC"/>
    <w:rsid w:val="00C1677E"/>
    <w:rsid w:val="00C17525"/>
    <w:rsid w:val="00C266AB"/>
    <w:rsid w:val="00C3000A"/>
    <w:rsid w:val="00C31D54"/>
    <w:rsid w:val="00C326E1"/>
    <w:rsid w:val="00C327CF"/>
    <w:rsid w:val="00C33C0F"/>
    <w:rsid w:val="00C34592"/>
    <w:rsid w:val="00C40331"/>
    <w:rsid w:val="00C40E9B"/>
    <w:rsid w:val="00C416DF"/>
    <w:rsid w:val="00C476A7"/>
    <w:rsid w:val="00C52F2D"/>
    <w:rsid w:val="00C55E45"/>
    <w:rsid w:val="00C63FF5"/>
    <w:rsid w:val="00C64D1D"/>
    <w:rsid w:val="00C65BE3"/>
    <w:rsid w:val="00C72FE3"/>
    <w:rsid w:val="00C8016B"/>
    <w:rsid w:val="00C83A7D"/>
    <w:rsid w:val="00C86369"/>
    <w:rsid w:val="00C91ED8"/>
    <w:rsid w:val="00C937CA"/>
    <w:rsid w:val="00C93E2E"/>
    <w:rsid w:val="00C96D43"/>
    <w:rsid w:val="00CA6C81"/>
    <w:rsid w:val="00CB1CBE"/>
    <w:rsid w:val="00CB73F6"/>
    <w:rsid w:val="00CC2425"/>
    <w:rsid w:val="00CC7A5F"/>
    <w:rsid w:val="00CD7F2A"/>
    <w:rsid w:val="00CE0984"/>
    <w:rsid w:val="00CE4669"/>
    <w:rsid w:val="00CE5B4F"/>
    <w:rsid w:val="00CF0B45"/>
    <w:rsid w:val="00CF3376"/>
    <w:rsid w:val="00CF4B66"/>
    <w:rsid w:val="00CF644B"/>
    <w:rsid w:val="00D04F92"/>
    <w:rsid w:val="00D055FF"/>
    <w:rsid w:val="00D07474"/>
    <w:rsid w:val="00D077BC"/>
    <w:rsid w:val="00D116A6"/>
    <w:rsid w:val="00D149A5"/>
    <w:rsid w:val="00D26875"/>
    <w:rsid w:val="00D37A89"/>
    <w:rsid w:val="00D4008C"/>
    <w:rsid w:val="00D41808"/>
    <w:rsid w:val="00D5097A"/>
    <w:rsid w:val="00D56B3D"/>
    <w:rsid w:val="00D631BD"/>
    <w:rsid w:val="00D709E5"/>
    <w:rsid w:val="00D732FA"/>
    <w:rsid w:val="00D74F46"/>
    <w:rsid w:val="00D763E2"/>
    <w:rsid w:val="00D77964"/>
    <w:rsid w:val="00D810A3"/>
    <w:rsid w:val="00D86060"/>
    <w:rsid w:val="00D87F6E"/>
    <w:rsid w:val="00DA2853"/>
    <w:rsid w:val="00DA6948"/>
    <w:rsid w:val="00DB3334"/>
    <w:rsid w:val="00DB493E"/>
    <w:rsid w:val="00DB6742"/>
    <w:rsid w:val="00DC18A8"/>
    <w:rsid w:val="00DC41FD"/>
    <w:rsid w:val="00DD1840"/>
    <w:rsid w:val="00DD202B"/>
    <w:rsid w:val="00DD2CD8"/>
    <w:rsid w:val="00DD5C84"/>
    <w:rsid w:val="00DD70C7"/>
    <w:rsid w:val="00DF42FE"/>
    <w:rsid w:val="00DF65A8"/>
    <w:rsid w:val="00E00EBF"/>
    <w:rsid w:val="00E013ED"/>
    <w:rsid w:val="00E06665"/>
    <w:rsid w:val="00E1113B"/>
    <w:rsid w:val="00E259FF"/>
    <w:rsid w:val="00E30246"/>
    <w:rsid w:val="00E30E13"/>
    <w:rsid w:val="00E37588"/>
    <w:rsid w:val="00E401B7"/>
    <w:rsid w:val="00E454ED"/>
    <w:rsid w:val="00E4599D"/>
    <w:rsid w:val="00E47A5C"/>
    <w:rsid w:val="00E504CF"/>
    <w:rsid w:val="00E53F88"/>
    <w:rsid w:val="00E569EA"/>
    <w:rsid w:val="00E64014"/>
    <w:rsid w:val="00E87BD4"/>
    <w:rsid w:val="00E87E07"/>
    <w:rsid w:val="00E90365"/>
    <w:rsid w:val="00E910EB"/>
    <w:rsid w:val="00E975E2"/>
    <w:rsid w:val="00EA1D5F"/>
    <w:rsid w:val="00EA2D57"/>
    <w:rsid w:val="00EA49D7"/>
    <w:rsid w:val="00EB368D"/>
    <w:rsid w:val="00EB6C1A"/>
    <w:rsid w:val="00EB6D1B"/>
    <w:rsid w:val="00EC40CF"/>
    <w:rsid w:val="00EC5010"/>
    <w:rsid w:val="00ED7801"/>
    <w:rsid w:val="00EE2F0B"/>
    <w:rsid w:val="00EF61E4"/>
    <w:rsid w:val="00F06751"/>
    <w:rsid w:val="00F1142F"/>
    <w:rsid w:val="00F134FE"/>
    <w:rsid w:val="00F16EBA"/>
    <w:rsid w:val="00F317FF"/>
    <w:rsid w:val="00F4157F"/>
    <w:rsid w:val="00F43AA1"/>
    <w:rsid w:val="00F43E9B"/>
    <w:rsid w:val="00F44D1A"/>
    <w:rsid w:val="00F5141B"/>
    <w:rsid w:val="00F518CA"/>
    <w:rsid w:val="00F531FB"/>
    <w:rsid w:val="00F60E46"/>
    <w:rsid w:val="00F625D5"/>
    <w:rsid w:val="00F65477"/>
    <w:rsid w:val="00F66006"/>
    <w:rsid w:val="00F75A83"/>
    <w:rsid w:val="00F75E1B"/>
    <w:rsid w:val="00F854A1"/>
    <w:rsid w:val="00F910DA"/>
    <w:rsid w:val="00F9285C"/>
    <w:rsid w:val="00F92C41"/>
    <w:rsid w:val="00FA10FD"/>
    <w:rsid w:val="00FA3989"/>
    <w:rsid w:val="00FB3831"/>
    <w:rsid w:val="00FB3D44"/>
    <w:rsid w:val="00FC57CD"/>
    <w:rsid w:val="00FC7254"/>
    <w:rsid w:val="00FD13DB"/>
    <w:rsid w:val="00FD1989"/>
    <w:rsid w:val="00FD2B7F"/>
    <w:rsid w:val="00FD5503"/>
    <w:rsid w:val="00FE423F"/>
    <w:rsid w:val="00FF2552"/>
    <w:rsid w:val="00FF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user]</dc:creator>
  <cp:keywords/>
  <dc:description/>
  <cp:lastModifiedBy>user]</cp:lastModifiedBy>
  <cp:revision>1</cp:revision>
  <dcterms:created xsi:type="dcterms:W3CDTF">2013-02-17T14:13:00Z</dcterms:created>
  <dcterms:modified xsi:type="dcterms:W3CDTF">2013-02-17T14:15:00Z</dcterms:modified>
</cp:coreProperties>
</file>