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F9D" w:rsidRDefault="005B3F9D" w:rsidP="00727974">
      <w:pPr>
        <w:bidi/>
        <w:spacing w:line="360" w:lineRule="auto"/>
        <w:rPr>
          <w:rFonts w:cs="B Nazanin" w:hint="cs"/>
          <w:b/>
          <w:bCs/>
          <w:rtl/>
        </w:rPr>
      </w:pPr>
    </w:p>
    <w:p w:rsidR="00F10A42" w:rsidRPr="004B63E7" w:rsidRDefault="00F10A42" w:rsidP="001309CA">
      <w:pPr>
        <w:bidi/>
        <w:spacing w:line="360" w:lineRule="auto"/>
        <w:rPr>
          <w:rFonts w:cs="B Nazanin"/>
          <w:b/>
          <w:bCs/>
        </w:rPr>
      </w:pPr>
      <w:r w:rsidRPr="004B63E7">
        <w:rPr>
          <w:rFonts w:cs="B Nazanin" w:hint="cs"/>
          <w:b/>
          <w:bCs/>
          <w:rtl/>
        </w:rPr>
        <w:t xml:space="preserve">آگهی دعوت به تشکیل مجمع </w:t>
      </w:r>
      <w:r w:rsidR="00727974">
        <w:rPr>
          <w:rFonts w:cs="B Nazanin" w:hint="cs"/>
          <w:b/>
          <w:bCs/>
          <w:rtl/>
        </w:rPr>
        <w:t xml:space="preserve">تمدید </w:t>
      </w:r>
      <w:r w:rsidR="005B3F9D">
        <w:rPr>
          <w:rFonts w:cs="B Nazanin" w:hint="cs"/>
          <w:b/>
          <w:bCs/>
          <w:rtl/>
        </w:rPr>
        <w:t>مدت</w:t>
      </w:r>
      <w:r w:rsidR="00727974">
        <w:rPr>
          <w:rFonts w:cs="B Nazanin" w:hint="cs"/>
          <w:b/>
          <w:bCs/>
          <w:rtl/>
        </w:rPr>
        <w:t xml:space="preserve"> فعالیت صندوق سرمایه گذاری آرمان اندیش</w:t>
      </w:r>
      <w:r w:rsidR="005B3F9D">
        <w:rPr>
          <w:rFonts w:cs="B Nazanin" w:hint="cs"/>
          <w:b/>
          <w:bCs/>
          <w:rtl/>
        </w:rPr>
        <w:t xml:space="preserve"> </w:t>
      </w:r>
    </w:p>
    <w:p w:rsidR="002B09DC" w:rsidRDefault="00F11D5E" w:rsidP="00727974">
      <w:pPr>
        <w:bidi/>
        <w:ind w:left="-284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با عرض سلام وادب:</w:t>
      </w:r>
    </w:p>
    <w:p w:rsidR="00F11D5E" w:rsidRPr="004B63E7" w:rsidRDefault="00F11D5E" w:rsidP="00F11D5E">
      <w:pPr>
        <w:bidi/>
        <w:ind w:left="-284"/>
        <w:rPr>
          <w:rFonts w:cs="B Nazanin"/>
          <w:b/>
          <w:bCs/>
        </w:rPr>
      </w:pPr>
    </w:p>
    <w:p w:rsidR="00F10A42" w:rsidRDefault="005B3F9D" w:rsidP="001309CA">
      <w:pPr>
        <w:bidi/>
        <w:jc w:val="both"/>
        <w:rPr>
          <w:rFonts w:cs="B Nazanin"/>
          <w:rtl/>
        </w:rPr>
      </w:pPr>
      <w:r>
        <w:rPr>
          <w:rFonts w:cs="B Nazanin" w:hint="cs"/>
          <w:rtl/>
        </w:rPr>
        <w:t>احتراما</w:t>
      </w:r>
      <w:r w:rsidR="001309CA">
        <w:rPr>
          <w:rFonts w:cs="B Nazanin" w:hint="cs"/>
          <w:rtl/>
        </w:rPr>
        <w:t>ً</w:t>
      </w:r>
      <w:r>
        <w:rPr>
          <w:rFonts w:cs="B Nazanin" w:hint="cs"/>
          <w:rtl/>
        </w:rPr>
        <w:t xml:space="preserve"> پیرو موافقت سازمان بورس و</w:t>
      </w:r>
      <w:r w:rsidR="001309CA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اوراق بهادار در خصوص تمدید مدت فعالیت </w:t>
      </w:r>
      <w:r w:rsidR="00247FD4">
        <w:rPr>
          <w:rFonts w:cs="B Nazanin" w:hint="cs"/>
          <w:rtl/>
        </w:rPr>
        <w:t>صندوق سرمایه</w:t>
      </w:r>
      <w:r w:rsidR="00247FD4">
        <w:rPr>
          <w:rFonts w:cs="B Nazanin" w:hint="cs"/>
          <w:rtl/>
        </w:rPr>
        <w:softHyphen/>
        <w:t xml:space="preserve">گذاری </w:t>
      </w:r>
      <w:r w:rsidR="002B09DC">
        <w:rPr>
          <w:rFonts w:cs="B Nazanin" w:hint="cs"/>
          <w:rtl/>
        </w:rPr>
        <w:t>آرمان اندیش</w:t>
      </w:r>
      <w:r w:rsidR="001309CA">
        <w:rPr>
          <w:rFonts w:cs="B Nazanin" w:hint="cs"/>
          <w:rtl/>
        </w:rPr>
        <w:t>،</w:t>
      </w:r>
      <w:r>
        <w:rPr>
          <w:rFonts w:cs="B Nazanin" w:hint="cs"/>
          <w:rtl/>
        </w:rPr>
        <w:t xml:space="preserve"> به استحضار می</w:t>
      </w:r>
      <w:r w:rsidR="001309CA">
        <w:rPr>
          <w:rFonts w:cs="B Nazanin"/>
          <w:rtl/>
        </w:rPr>
        <w:softHyphen/>
      </w:r>
      <w:r>
        <w:rPr>
          <w:rFonts w:cs="B Nazanin" w:hint="cs"/>
          <w:rtl/>
        </w:rPr>
        <w:t>رسا</w:t>
      </w:r>
      <w:r w:rsidR="001309CA">
        <w:rPr>
          <w:rFonts w:cs="B Nazanin" w:hint="cs"/>
          <w:rtl/>
        </w:rPr>
        <w:t>ند مجمع تمدید فعالیت صندوق در تاریخ</w:t>
      </w:r>
      <w:r>
        <w:rPr>
          <w:rFonts w:cs="B Nazanin" w:hint="cs"/>
          <w:rtl/>
        </w:rPr>
        <w:t xml:space="preserve"> 25/05/93 </w:t>
      </w:r>
      <w:r w:rsidR="001309CA">
        <w:rPr>
          <w:rFonts w:cs="B Nazanin" w:hint="cs"/>
          <w:rtl/>
        </w:rPr>
        <w:t xml:space="preserve">رأس ساعت 16 </w:t>
      </w:r>
      <w:r w:rsidR="00F10A42" w:rsidRPr="004B63E7">
        <w:rPr>
          <w:rFonts w:cs="B Nazanin" w:hint="cs"/>
          <w:rtl/>
        </w:rPr>
        <w:t>در</w:t>
      </w:r>
      <w:r w:rsidR="001309CA">
        <w:rPr>
          <w:rFonts w:cs="B Nazanin" w:hint="cs"/>
          <w:rtl/>
        </w:rPr>
        <w:t xml:space="preserve"> محل صندوق به</w:t>
      </w:r>
      <w:r w:rsidR="00F10A42" w:rsidRPr="004B63E7">
        <w:rPr>
          <w:rFonts w:cs="B Nazanin" w:hint="cs"/>
          <w:rtl/>
        </w:rPr>
        <w:t xml:space="preserve"> آدرس </w:t>
      </w:r>
      <w:r w:rsidR="004B63E7" w:rsidRPr="004B63E7">
        <w:rPr>
          <w:rFonts w:cs="B Nazanin" w:hint="cs"/>
          <w:rtl/>
        </w:rPr>
        <w:t>تهران، خیابان ولیعصر، پایین</w:t>
      </w:r>
      <w:r w:rsidR="004B63E7" w:rsidRPr="004B63E7">
        <w:rPr>
          <w:rFonts w:cs="B Nazanin" w:hint="cs"/>
          <w:rtl/>
        </w:rPr>
        <w:softHyphen/>
        <w:t xml:space="preserve">تر از پارک ساعی، ساختمان سپهر ساعی، طبقه </w:t>
      </w:r>
      <w:r w:rsidR="00247FD4">
        <w:rPr>
          <w:rFonts w:cs="B Nazanin" w:hint="cs"/>
          <w:rtl/>
        </w:rPr>
        <w:t>17</w:t>
      </w:r>
      <w:r w:rsidR="004B63E7" w:rsidRPr="004B63E7">
        <w:rPr>
          <w:rFonts w:cs="B Nazanin" w:hint="cs"/>
          <w:rtl/>
        </w:rPr>
        <w:t xml:space="preserve">، واحد </w:t>
      </w:r>
      <w:r w:rsidR="001309CA">
        <w:rPr>
          <w:rFonts w:cs="B Nazanin" w:hint="cs"/>
          <w:rtl/>
        </w:rPr>
        <w:t>1702</w:t>
      </w:r>
      <w:r>
        <w:rPr>
          <w:rFonts w:cs="B Nazanin" w:hint="cs"/>
          <w:rtl/>
        </w:rPr>
        <w:t>برگزار</w:t>
      </w:r>
      <w:r w:rsidR="00F10A42" w:rsidRPr="004B63E7">
        <w:rPr>
          <w:rFonts w:cs="B Nazanin" w:hint="cs"/>
          <w:rtl/>
        </w:rPr>
        <w:t xml:space="preserve"> می</w:t>
      </w:r>
      <w:r w:rsidR="004B63E7">
        <w:rPr>
          <w:rFonts w:cs="B Nazanin"/>
          <w:rtl/>
        </w:rPr>
        <w:softHyphen/>
      </w:r>
      <w:r w:rsidR="00F10A42" w:rsidRPr="004B63E7">
        <w:rPr>
          <w:rFonts w:cs="B Nazanin" w:hint="cs"/>
          <w:rtl/>
        </w:rPr>
        <w:t>گردد</w:t>
      </w:r>
      <w:r w:rsidR="001309CA">
        <w:rPr>
          <w:rFonts w:cs="B Nazanin" w:hint="cs"/>
          <w:rtl/>
        </w:rPr>
        <w:t>.</w:t>
      </w:r>
      <w:r w:rsidR="00F10A42" w:rsidRPr="004B63E7">
        <w:rPr>
          <w:rFonts w:cs="B Nazanin" w:hint="cs"/>
          <w:rtl/>
        </w:rPr>
        <w:t xml:space="preserve"> </w:t>
      </w:r>
      <w:r w:rsidR="001309CA">
        <w:rPr>
          <w:rFonts w:cs="B Nazanin" w:hint="cs"/>
          <w:rtl/>
        </w:rPr>
        <w:t>تقاضا می</w:t>
      </w:r>
      <w:r w:rsidR="001309CA">
        <w:rPr>
          <w:rFonts w:cs="B Nazanin"/>
          <w:rtl/>
        </w:rPr>
        <w:softHyphen/>
      </w:r>
      <w:r w:rsidR="001309CA">
        <w:rPr>
          <w:rFonts w:cs="B Nazanin" w:hint="cs"/>
          <w:rtl/>
        </w:rPr>
        <w:t>گردد نمایندگان</w:t>
      </w:r>
      <w:r w:rsidR="001309CA" w:rsidRPr="001309CA">
        <w:rPr>
          <w:rFonts w:cs="B Nazanin" w:hint="cs"/>
          <w:rtl/>
        </w:rPr>
        <w:t xml:space="preserve"> </w:t>
      </w:r>
      <w:r w:rsidR="001309CA">
        <w:rPr>
          <w:rFonts w:cs="B Nazanin" w:hint="cs"/>
          <w:rtl/>
        </w:rPr>
        <w:t>مؤسسین</w:t>
      </w:r>
      <w:r w:rsidR="001309CA">
        <w:rPr>
          <w:rFonts w:cs="B Nazanin" w:hint="cs"/>
          <w:rtl/>
        </w:rPr>
        <w:t xml:space="preserve"> و ارکان محترم در تاریخ مذکور</w:t>
      </w:r>
      <w:bookmarkStart w:id="0" w:name="_GoBack"/>
      <w:bookmarkEnd w:id="0"/>
      <w:r w:rsidR="001309CA">
        <w:rPr>
          <w:rFonts w:cs="B Nazanin" w:hint="cs"/>
          <w:rtl/>
        </w:rPr>
        <w:t xml:space="preserve"> </w:t>
      </w:r>
      <w:r w:rsidR="00F10A42" w:rsidRPr="004B63E7">
        <w:rPr>
          <w:rFonts w:cs="B Nazanin" w:hint="cs"/>
          <w:rtl/>
        </w:rPr>
        <w:t xml:space="preserve">حضور بهم رسانند. </w:t>
      </w:r>
      <w:r>
        <w:rPr>
          <w:rFonts w:cs="B Nazanin" w:hint="cs"/>
          <w:rtl/>
        </w:rPr>
        <w:t>همچنین خواهشمند است نسبت به تکمیل فرم قبولی سمت آن رکن محترم و ارائه آن در روز برگزاری مجمع اقدامات لازم را مبذول فرمایید.</w:t>
      </w:r>
    </w:p>
    <w:p w:rsidR="00E423B7" w:rsidRPr="004B63E7" w:rsidRDefault="00E423B7" w:rsidP="00E423B7">
      <w:pPr>
        <w:bidi/>
        <w:jc w:val="both"/>
        <w:rPr>
          <w:rFonts w:cs="B Nazanin"/>
          <w:rtl/>
        </w:rPr>
      </w:pPr>
    </w:p>
    <w:p w:rsidR="00F10A42" w:rsidRPr="004B63E7" w:rsidRDefault="00F10A42" w:rsidP="00F10A42">
      <w:pPr>
        <w:bidi/>
        <w:jc w:val="both"/>
        <w:rPr>
          <w:rFonts w:cs="B Nazanin"/>
          <w:b/>
          <w:bCs/>
          <w:rtl/>
        </w:rPr>
      </w:pPr>
      <w:r w:rsidRPr="004B63E7">
        <w:rPr>
          <w:rFonts w:cs="B Nazanin" w:hint="cs"/>
          <w:b/>
          <w:bCs/>
          <w:rtl/>
        </w:rPr>
        <w:t xml:space="preserve">دستور جلسه: </w:t>
      </w:r>
    </w:p>
    <w:p w:rsidR="00E423B7" w:rsidRPr="00041FBD" w:rsidRDefault="00E423B7" w:rsidP="00E423B7">
      <w:pPr>
        <w:bidi/>
        <w:jc w:val="lowKashida"/>
        <w:rPr>
          <w:rFonts w:cs="B Nazanin"/>
          <w:rtl/>
        </w:rPr>
      </w:pPr>
      <w:r>
        <w:rPr>
          <w:rFonts w:cs="B Nazanin" w:hint="cs"/>
          <w:rtl/>
        </w:rPr>
        <w:t>- تمدید مدت فعالیت صندوق</w:t>
      </w:r>
    </w:p>
    <w:p w:rsidR="00E423B7" w:rsidRPr="00E423B7" w:rsidRDefault="00E423B7" w:rsidP="00E423B7">
      <w:pPr>
        <w:bidi/>
        <w:jc w:val="lowKashida"/>
        <w:rPr>
          <w:rFonts w:cs="B Nazanin"/>
          <w:rtl/>
        </w:rPr>
      </w:pPr>
      <w:r w:rsidRPr="00E423B7">
        <w:rPr>
          <w:rFonts w:cs="B Nazanin" w:hint="cs"/>
          <w:rtl/>
        </w:rPr>
        <w:t>- تصمیم گیری در خصوص تعیین ارکان صندوق</w:t>
      </w:r>
    </w:p>
    <w:p w:rsidR="00E423B7" w:rsidRPr="00E423B7" w:rsidRDefault="00E423B7" w:rsidP="00E423B7">
      <w:pPr>
        <w:bidi/>
        <w:jc w:val="lowKashida"/>
        <w:rPr>
          <w:rFonts w:cs="B Nazanin"/>
          <w:rtl/>
        </w:rPr>
      </w:pPr>
      <w:r w:rsidRPr="00E423B7">
        <w:rPr>
          <w:rFonts w:cs="B Nazanin" w:hint="cs"/>
          <w:rtl/>
        </w:rPr>
        <w:t>- سایر موارد</w:t>
      </w:r>
    </w:p>
    <w:p w:rsidR="00F11D5E" w:rsidRDefault="00F11D5E" w:rsidP="00F11D5E">
      <w:pPr>
        <w:bidi/>
        <w:ind w:left="-502"/>
        <w:jc w:val="center"/>
        <w:rPr>
          <w:rFonts w:cs="B Nazanin"/>
        </w:rPr>
      </w:pPr>
    </w:p>
    <w:p w:rsidR="002B09DC" w:rsidRDefault="00F11D5E" w:rsidP="00F11D5E">
      <w:pPr>
        <w:bidi/>
        <w:rPr>
          <w:rFonts w:cs="B Nazanin"/>
          <w:rtl/>
        </w:rPr>
      </w:pPr>
      <w:r>
        <w:rPr>
          <w:rFonts w:cs="B Nazanin" w:hint="cs"/>
          <w:rtl/>
        </w:rPr>
        <w:t>پیشاپیش از حضور جنابعالی سپاسگزاریم.</w:t>
      </w:r>
    </w:p>
    <w:p w:rsidR="002B09DC" w:rsidRDefault="002B09DC" w:rsidP="00F11D5E">
      <w:pPr>
        <w:bidi/>
        <w:ind w:left="360"/>
        <w:rPr>
          <w:rFonts w:cs="B Nazanin"/>
          <w:rtl/>
        </w:rPr>
      </w:pPr>
    </w:p>
    <w:p w:rsidR="002371A0" w:rsidRPr="002B09DC" w:rsidRDefault="002371A0" w:rsidP="00727974">
      <w:pPr>
        <w:bidi/>
        <w:ind w:left="360"/>
        <w:jc w:val="right"/>
        <w:rPr>
          <w:rFonts w:cs="B Nazanin"/>
          <w:rtl/>
        </w:rPr>
      </w:pPr>
    </w:p>
    <w:p w:rsidR="002371A0" w:rsidRDefault="002371A0" w:rsidP="002371A0">
      <w:pPr>
        <w:bidi/>
        <w:ind w:left="720"/>
        <w:jc w:val="both"/>
        <w:rPr>
          <w:rFonts w:cs="B Nazanin"/>
        </w:rPr>
      </w:pPr>
    </w:p>
    <w:p w:rsidR="002B09DC" w:rsidRDefault="002B09DC" w:rsidP="00C445C7">
      <w:pPr>
        <w:bidi/>
        <w:jc w:val="both"/>
        <w:rPr>
          <w:rFonts w:cs="B Nazanin"/>
          <w:rtl/>
        </w:rPr>
      </w:pPr>
    </w:p>
    <w:p w:rsidR="002B09DC" w:rsidRDefault="002B09DC" w:rsidP="002B09DC">
      <w:pPr>
        <w:bidi/>
        <w:jc w:val="both"/>
        <w:rPr>
          <w:rFonts w:cs="B Nazanin"/>
          <w:rtl/>
        </w:rPr>
      </w:pPr>
    </w:p>
    <w:p w:rsidR="00F11D5E" w:rsidRDefault="001309CA" w:rsidP="00F11D5E">
      <w:pPr>
        <w:bidi/>
        <w:jc w:val="both"/>
        <w:rPr>
          <w:rFonts w:cs="B Nazanin"/>
          <w:rtl/>
        </w:rPr>
      </w:pPr>
      <w:r>
        <w:rPr>
          <w:rFonts w:cs="B Nazanin"/>
          <w:noProof/>
          <w:rtl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.2pt;margin-top:5.8pt;width:137.15pt;height:120pt;z-index:251658240" strokecolor="white [3212]">
            <v:textbox>
              <w:txbxContent>
                <w:p w:rsidR="00727974" w:rsidRPr="00727974" w:rsidRDefault="00727974" w:rsidP="00727974">
                  <w:pPr>
                    <w:bidi/>
                    <w:spacing w:after="200" w:line="276" w:lineRule="auto"/>
                    <w:jc w:val="center"/>
                    <w:rPr>
                      <w:rFonts w:asciiTheme="minorHAnsi" w:eastAsiaTheme="minorEastAsia" w:hAnsiTheme="minorHAnsi" w:cs="B Nazanin"/>
                      <w:b/>
                      <w:bCs/>
                      <w:rtl/>
                      <w:lang w:eastAsia="en-US"/>
                    </w:rPr>
                  </w:pPr>
                  <w:r w:rsidRPr="00727974">
                    <w:rPr>
                      <w:rFonts w:asciiTheme="minorHAnsi" w:eastAsiaTheme="minorEastAsia" w:hAnsiTheme="minorHAnsi" w:cs="B Nazanin" w:hint="cs"/>
                      <w:b/>
                      <w:bCs/>
                      <w:rtl/>
                      <w:lang w:eastAsia="en-US"/>
                    </w:rPr>
                    <w:t>با تجدید احترام</w:t>
                  </w:r>
                </w:p>
                <w:p w:rsidR="00727974" w:rsidRPr="00727974" w:rsidRDefault="00727974" w:rsidP="00727974">
                  <w:pPr>
                    <w:bidi/>
                    <w:spacing w:after="200" w:line="276" w:lineRule="auto"/>
                    <w:jc w:val="center"/>
                    <w:rPr>
                      <w:rFonts w:asciiTheme="minorHAnsi" w:eastAsiaTheme="minorEastAsia" w:hAnsiTheme="minorHAnsi" w:cs="B Nazanin"/>
                      <w:b/>
                      <w:bCs/>
                      <w:rtl/>
                      <w:lang w:eastAsia="en-US"/>
                    </w:rPr>
                  </w:pPr>
                  <w:r w:rsidRPr="00727974">
                    <w:rPr>
                      <w:rFonts w:asciiTheme="minorHAnsi" w:eastAsiaTheme="minorEastAsia" w:hAnsiTheme="minorHAnsi" w:cs="B Nazanin" w:hint="cs"/>
                      <w:b/>
                      <w:bCs/>
                      <w:rtl/>
                      <w:lang w:eastAsia="en-US"/>
                    </w:rPr>
                    <w:t>امیر  تقی خان تجریشی</w:t>
                  </w:r>
                </w:p>
                <w:p w:rsidR="00727974" w:rsidRDefault="00727974" w:rsidP="00727974">
                  <w:pPr>
                    <w:rPr>
                      <w:rtl/>
                    </w:rPr>
                  </w:pPr>
                  <w:r w:rsidRPr="00727974">
                    <w:rPr>
                      <w:rFonts w:asciiTheme="minorHAnsi" w:eastAsiaTheme="minorEastAsia" w:hAnsiTheme="minorHAnsi" w:cs="B Nazanin" w:hint="cs"/>
                      <w:b/>
                      <w:bCs/>
                      <w:rtl/>
                      <w:lang w:eastAsia="en-US"/>
                    </w:rPr>
                    <w:t>مدیرعامل و عضو هیئت مدیره</w:t>
                  </w:r>
                </w:p>
              </w:txbxContent>
            </v:textbox>
            <w10:wrap anchorx="page"/>
          </v:shape>
        </w:pict>
      </w:r>
    </w:p>
    <w:p w:rsidR="00727974" w:rsidRDefault="00727974" w:rsidP="00727974">
      <w:pPr>
        <w:bidi/>
        <w:jc w:val="both"/>
        <w:rPr>
          <w:rFonts w:cs="B Nazanin"/>
          <w:rtl/>
        </w:rPr>
      </w:pPr>
    </w:p>
    <w:p w:rsidR="00727974" w:rsidRDefault="00727974" w:rsidP="00727974">
      <w:pPr>
        <w:bidi/>
        <w:jc w:val="both"/>
        <w:rPr>
          <w:rFonts w:cs="B Nazanin"/>
          <w:rtl/>
        </w:rPr>
      </w:pPr>
    </w:p>
    <w:p w:rsidR="00727974" w:rsidRDefault="00727974" w:rsidP="00727974">
      <w:pPr>
        <w:bidi/>
        <w:jc w:val="both"/>
        <w:rPr>
          <w:rFonts w:cs="B Nazanin"/>
          <w:rtl/>
        </w:rPr>
      </w:pPr>
    </w:p>
    <w:p w:rsidR="00727974" w:rsidRDefault="00727974" w:rsidP="00727974">
      <w:pPr>
        <w:bidi/>
        <w:jc w:val="both"/>
        <w:rPr>
          <w:rFonts w:cs="B Nazanin"/>
          <w:rtl/>
        </w:rPr>
      </w:pPr>
    </w:p>
    <w:p w:rsidR="00727974" w:rsidRDefault="00727974" w:rsidP="00727974">
      <w:pPr>
        <w:bidi/>
        <w:jc w:val="both"/>
        <w:rPr>
          <w:rFonts w:cs="B Nazanin"/>
          <w:rtl/>
        </w:rPr>
      </w:pPr>
    </w:p>
    <w:p w:rsidR="00727974" w:rsidRDefault="00727974" w:rsidP="00727974">
      <w:pPr>
        <w:bidi/>
        <w:jc w:val="both"/>
        <w:rPr>
          <w:rFonts w:cs="B Nazanin"/>
          <w:rtl/>
        </w:rPr>
      </w:pPr>
    </w:p>
    <w:p w:rsidR="00727974" w:rsidRDefault="00727974" w:rsidP="00727974">
      <w:pPr>
        <w:bidi/>
        <w:jc w:val="both"/>
        <w:rPr>
          <w:rFonts w:cs="B Nazanin"/>
          <w:rtl/>
        </w:rPr>
      </w:pPr>
    </w:p>
    <w:p w:rsidR="00727974" w:rsidRDefault="00727974" w:rsidP="00727974">
      <w:pPr>
        <w:bidi/>
        <w:jc w:val="both"/>
        <w:rPr>
          <w:rFonts w:cs="B Nazanin"/>
          <w:rtl/>
        </w:rPr>
      </w:pPr>
    </w:p>
    <w:p w:rsidR="00727974" w:rsidRDefault="00727974" w:rsidP="00727974">
      <w:pPr>
        <w:bidi/>
        <w:jc w:val="both"/>
        <w:rPr>
          <w:rFonts w:cs="B Nazanin"/>
          <w:rtl/>
        </w:rPr>
      </w:pPr>
    </w:p>
    <w:p w:rsidR="00727974" w:rsidRDefault="00727974" w:rsidP="00727974">
      <w:pPr>
        <w:bidi/>
        <w:jc w:val="both"/>
        <w:rPr>
          <w:rFonts w:cs="B Nazanin"/>
          <w:rtl/>
        </w:rPr>
      </w:pPr>
    </w:p>
    <w:p w:rsidR="00C445C7" w:rsidRPr="002B09DC" w:rsidRDefault="00C445C7" w:rsidP="002B09DC">
      <w:pPr>
        <w:bidi/>
        <w:jc w:val="both"/>
        <w:rPr>
          <w:rFonts w:cs="B Nazanin"/>
          <w:sz w:val="20"/>
          <w:szCs w:val="20"/>
          <w:rtl/>
        </w:rPr>
      </w:pPr>
      <w:r w:rsidRPr="002B09DC">
        <w:rPr>
          <w:rFonts w:cs="B Nazanin" w:hint="cs"/>
          <w:sz w:val="20"/>
          <w:szCs w:val="20"/>
          <w:rtl/>
        </w:rPr>
        <w:t>رونوشت: جناب آقای باقرتبار-مدیر محترم نظارت بر نهادهای مالی سازمان بورس و اوراق بهادار</w:t>
      </w:r>
    </w:p>
    <w:p w:rsidR="00C445C7" w:rsidRPr="002B09DC" w:rsidRDefault="00C445C7" w:rsidP="002B09DC">
      <w:pPr>
        <w:bidi/>
        <w:jc w:val="both"/>
        <w:rPr>
          <w:rFonts w:cs="B Nazanin"/>
          <w:sz w:val="20"/>
          <w:szCs w:val="20"/>
          <w:rtl/>
        </w:rPr>
      </w:pPr>
      <w:r w:rsidRPr="002B09DC">
        <w:rPr>
          <w:rFonts w:cs="B Nazanin" w:hint="cs"/>
          <w:sz w:val="20"/>
          <w:szCs w:val="20"/>
          <w:rtl/>
        </w:rPr>
        <w:t xml:space="preserve">مدیریت محترم </w:t>
      </w:r>
      <w:r w:rsidR="002B09DC">
        <w:rPr>
          <w:rFonts w:cs="B Nazanin" w:hint="cs"/>
          <w:sz w:val="20"/>
          <w:szCs w:val="20"/>
          <w:rtl/>
        </w:rPr>
        <w:t>موسسه حسابرسی کاربرد ارقام</w:t>
      </w:r>
      <w:r w:rsidRPr="002B09DC">
        <w:rPr>
          <w:rFonts w:cs="B Nazanin" w:hint="cs"/>
          <w:sz w:val="20"/>
          <w:szCs w:val="20"/>
          <w:rtl/>
        </w:rPr>
        <w:t>- متولی صندوق</w:t>
      </w:r>
    </w:p>
    <w:p w:rsidR="00C445C7" w:rsidRPr="002B09DC" w:rsidRDefault="00C445C7" w:rsidP="002B09DC">
      <w:pPr>
        <w:bidi/>
        <w:jc w:val="both"/>
        <w:rPr>
          <w:rFonts w:cs="B Nazanin"/>
          <w:sz w:val="20"/>
          <w:szCs w:val="20"/>
          <w:rtl/>
        </w:rPr>
      </w:pPr>
      <w:r w:rsidRPr="002B09DC">
        <w:rPr>
          <w:rFonts w:cs="B Nazanin" w:hint="cs"/>
          <w:sz w:val="20"/>
          <w:szCs w:val="20"/>
          <w:rtl/>
        </w:rPr>
        <w:t>مدیریت محترم موسسه حسابرسی</w:t>
      </w:r>
      <w:r w:rsidR="002B09DC">
        <w:rPr>
          <w:rFonts w:cs="B Nazanin" w:hint="cs"/>
          <w:sz w:val="20"/>
          <w:szCs w:val="20"/>
          <w:rtl/>
        </w:rPr>
        <w:t xml:space="preserve"> شاخص اندیشان</w:t>
      </w:r>
      <w:r w:rsidRPr="002B09DC">
        <w:rPr>
          <w:rFonts w:cs="B Nazanin" w:hint="cs"/>
          <w:sz w:val="20"/>
          <w:szCs w:val="20"/>
          <w:rtl/>
        </w:rPr>
        <w:t>-  حسابرس صندوق</w:t>
      </w:r>
    </w:p>
    <w:p w:rsidR="00C445C7" w:rsidRDefault="00C445C7" w:rsidP="002B09DC">
      <w:pPr>
        <w:bidi/>
        <w:jc w:val="both"/>
        <w:rPr>
          <w:rFonts w:cs="B Nazanin"/>
          <w:sz w:val="20"/>
          <w:szCs w:val="20"/>
          <w:rtl/>
        </w:rPr>
      </w:pPr>
      <w:r w:rsidRPr="002B09DC">
        <w:rPr>
          <w:rFonts w:cs="B Nazanin" w:hint="cs"/>
          <w:sz w:val="20"/>
          <w:szCs w:val="20"/>
          <w:rtl/>
        </w:rPr>
        <w:t xml:space="preserve">مدیریت محترم </w:t>
      </w:r>
      <w:r w:rsidR="002B09DC">
        <w:rPr>
          <w:rFonts w:cs="B Nazanin" w:hint="cs"/>
          <w:sz w:val="20"/>
          <w:szCs w:val="20"/>
          <w:rtl/>
        </w:rPr>
        <w:t xml:space="preserve">بانک ایران زمین </w:t>
      </w:r>
      <w:r w:rsidRPr="002B09DC">
        <w:rPr>
          <w:rFonts w:cs="B Nazanin" w:hint="cs"/>
          <w:sz w:val="20"/>
          <w:szCs w:val="20"/>
          <w:rtl/>
        </w:rPr>
        <w:t>ضامن نقدشوندگی صندوق</w:t>
      </w:r>
    </w:p>
    <w:p w:rsidR="00AA16FD" w:rsidRPr="002B09DC" w:rsidRDefault="00AA16FD" w:rsidP="00AA16FD">
      <w:pPr>
        <w:bidi/>
        <w:jc w:val="both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مدیریت محترم شرکت کارگزاری آبان-سهامدار ممتاز</w:t>
      </w:r>
    </w:p>
    <w:sectPr w:rsidR="00AA16FD" w:rsidRPr="002B09DC" w:rsidSect="00727974">
      <w:pgSz w:w="11907" w:h="16839" w:code="9"/>
      <w:pgMar w:top="2041" w:right="992" w:bottom="141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096" w:rsidRDefault="00782096" w:rsidP="00017006">
      <w:r>
        <w:separator/>
      </w:r>
    </w:p>
  </w:endnote>
  <w:endnote w:type="continuationSeparator" w:id="0">
    <w:p w:rsidR="00782096" w:rsidRDefault="00782096" w:rsidP="0001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096" w:rsidRDefault="00782096" w:rsidP="00017006">
      <w:r>
        <w:separator/>
      </w:r>
    </w:p>
  </w:footnote>
  <w:footnote w:type="continuationSeparator" w:id="0">
    <w:p w:rsidR="00782096" w:rsidRDefault="00782096" w:rsidP="00017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17DB3"/>
    <w:multiLevelType w:val="hybridMultilevel"/>
    <w:tmpl w:val="10EE00EE"/>
    <w:lvl w:ilvl="0" w:tplc="4296003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C095E35"/>
    <w:multiLevelType w:val="hybridMultilevel"/>
    <w:tmpl w:val="B906B6B0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701"/>
    <w:rsid w:val="00000E33"/>
    <w:rsid w:val="0000134E"/>
    <w:rsid w:val="000041BE"/>
    <w:rsid w:val="0000473D"/>
    <w:rsid w:val="00015AD5"/>
    <w:rsid w:val="00017006"/>
    <w:rsid w:val="00022F42"/>
    <w:rsid w:val="0002664C"/>
    <w:rsid w:val="0002780C"/>
    <w:rsid w:val="000307D2"/>
    <w:rsid w:val="0003551A"/>
    <w:rsid w:val="00035615"/>
    <w:rsid w:val="000377DA"/>
    <w:rsid w:val="000407CC"/>
    <w:rsid w:val="000409B7"/>
    <w:rsid w:val="000422DD"/>
    <w:rsid w:val="0004680A"/>
    <w:rsid w:val="000471DF"/>
    <w:rsid w:val="000517AE"/>
    <w:rsid w:val="000569F9"/>
    <w:rsid w:val="000609AF"/>
    <w:rsid w:val="00060CC8"/>
    <w:rsid w:val="00066CD4"/>
    <w:rsid w:val="00066E7C"/>
    <w:rsid w:val="00070076"/>
    <w:rsid w:val="00075593"/>
    <w:rsid w:val="00077F0F"/>
    <w:rsid w:val="00080453"/>
    <w:rsid w:val="00091A69"/>
    <w:rsid w:val="00093A1B"/>
    <w:rsid w:val="00094F9B"/>
    <w:rsid w:val="000A09F5"/>
    <w:rsid w:val="000A142D"/>
    <w:rsid w:val="000A26BE"/>
    <w:rsid w:val="000A2BE8"/>
    <w:rsid w:val="000A3021"/>
    <w:rsid w:val="000A57A8"/>
    <w:rsid w:val="000A6D79"/>
    <w:rsid w:val="000A7566"/>
    <w:rsid w:val="000B1503"/>
    <w:rsid w:val="000B1B69"/>
    <w:rsid w:val="000B2FBD"/>
    <w:rsid w:val="000C082B"/>
    <w:rsid w:val="000C6AC2"/>
    <w:rsid w:val="000D29F5"/>
    <w:rsid w:val="000E3265"/>
    <w:rsid w:val="000E3BF0"/>
    <w:rsid w:val="000E3FB2"/>
    <w:rsid w:val="000E728F"/>
    <w:rsid w:val="000F12CB"/>
    <w:rsid w:val="000F3852"/>
    <w:rsid w:val="000F42DD"/>
    <w:rsid w:val="000F4AAE"/>
    <w:rsid w:val="000F7159"/>
    <w:rsid w:val="00104C2C"/>
    <w:rsid w:val="00106F59"/>
    <w:rsid w:val="00110D16"/>
    <w:rsid w:val="00116502"/>
    <w:rsid w:val="0012112E"/>
    <w:rsid w:val="00122232"/>
    <w:rsid w:val="00125719"/>
    <w:rsid w:val="00126FA9"/>
    <w:rsid w:val="00130587"/>
    <w:rsid w:val="001309CA"/>
    <w:rsid w:val="00134809"/>
    <w:rsid w:val="00134E9D"/>
    <w:rsid w:val="00136B52"/>
    <w:rsid w:val="00137D8F"/>
    <w:rsid w:val="00137E42"/>
    <w:rsid w:val="00141B6A"/>
    <w:rsid w:val="001420DD"/>
    <w:rsid w:val="00143DDC"/>
    <w:rsid w:val="00144278"/>
    <w:rsid w:val="00145B87"/>
    <w:rsid w:val="00150192"/>
    <w:rsid w:val="001522C7"/>
    <w:rsid w:val="00153F59"/>
    <w:rsid w:val="00154117"/>
    <w:rsid w:val="00155AFF"/>
    <w:rsid w:val="00156283"/>
    <w:rsid w:val="001712C9"/>
    <w:rsid w:val="0017163D"/>
    <w:rsid w:val="00171B1D"/>
    <w:rsid w:val="001756F4"/>
    <w:rsid w:val="0017585E"/>
    <w:rsid w:val="00175D6A"/>
    <w:rsid w:val="001819ED"/>
    <w:rsid w:val="0018217D"/>
    <w:rsid w:val="00184995"/>
    <w:rsid w:val="00187073"/>
    <w:rsid w:val="001914BC"/>
    <w:rsid w:val="00197FAF"/>
    <w:rsid w:val="001A6249"/>
    <w:rsid w:val="001A7D40"/>
    <w:rsid w:val="001B60FE"/>
    <w:rsid w:val="001C3066"/>
    <w:rsid w:val="001C794B"/>
    <w:rsid w:val="001D4638"/>
    <w:rsid w:val="001D5504"/>
    <w:rsid w:val="001D608D"/>
    <w:rsid w:val="001D6B7D"/>
    <w:rsid w:val="001D78E0"/>
    <w:rsid w:val="001D79DD"/>
    <w:rsid w:val="001E27FE"/>
    <w:rsid w:val="001F660B"/>
    <w:rsid w:val="00200E30"/>
    <w:rsid w:val="00201113"/>
    <w:rsid w:val="0020120A"/>
    <w:rsid w:val="0020272F"/>
    <w:rsid w:val="00206341"/>
    <w:rsid w:val="002068B9"/>
    <w:rsid w:val="00212E4C"/>
    <w:rsid w:val="00214DAC"/>
    <w:rsid w:val="0021555E"/>
    <w:rsid w:val="00215B53"/>
    <w:rsid w:val="00215FE7"/>
    <w:rsid w:val="00223486"/>
    <w:rsid w:val="00223A5C"/>
    <w:rsid w:val="00223EF2"/>
    <w:rsid w:val="002261B5"/>
    <w:rsid w:val="00231669"/>
    <w:rsid w:val="00233D3D"/>
    <w:rsid w:val="002371A0"/>
    <w:rsid w:val="00237880"/>
    <w:rsid w:val="00240043"/>
    <w:rsid w:val="0024178C"/>
    <w:rsid w:val="00241CF5"/>
    <w:rsid w:val="00243F6B"/>
    <w:rsid w:val="00247FD4"/>
    <w:rsid w:val="00250448"/>
    <w:rsid w:val="0025253D"/>
    <w:rsid w:val="002529C2"/>
    <w:rsid w:val="00257834"/>
    <w:rsid w:val="00257BFC"/>
    <w:rsid w:val="00260684"/>
    <w:rsid w:val="002626A8"/>
    <w:rsid w:val="0026409F"/>
    <w:rsid w:val="00264736"/>
    <w:rsid w:val="00272A83"/>
    <w:rsid w:val="002732E1"/>
    <w:rsid w:val="00276273"/>
    <w:rsid w:val="00276C26"/>
    <w:rsid w:val="00276C9B"/>
    <w:rsid w:val="00277B71"/>
    <w:rsid w:val="00277CA3"/>
    <w:rsid w:val="00281140"/>
    <w:rsid w:val="002820E0"/>
    <w:rsid w:val="00291DC2"/>
    <w:rsid w:val="00293703"/>
    <w:rsid w:val="00294423"/>
    <w:rsid w:val="00294646"/>
    <w:rsid w:val="002975FD"/>
    <w:rsid w:val="002A0434"/>
    <w:rsid w:val="002A2197"/>
    <w:rsid w:val="002A2BD3"/>
    <w:rsid w:val="002A365F"/>
    <w:rsid w:val="002A48A6"/>
    <w:rsid w:val="002A524C"/>
    <w:rsid w:val="002B02AA"/>
    <w:rsid w:val="002B046D"/>
    <w:rsid w:val="002B09DC"/>
    <w:rsid w:val="002B4F27"/>
    <w:rsid w:val="002C1C1C"/>
    <w:rsid w:val="002C4078"/>
    <w:rsid w:val="002C593A"/>
    <w:rsid w:val="002C5BAF"/>
    <w:rsid w:val="002C5CCC"/>
    <w:rsid w:val="002C7EB2"/>
    <w:rsid w:val="002D0EA7"/>
    <w:rsid w:val="002D1681"/>
    <w:rsid w:val="002D1DF0"/>
    <w:rsid w:val="002D200D"/>
    <w:rsid w:val="002D48C1"/>
    <w:rsid w:val="002D58AD"/>
    <w:rsid w:val="002D63AA"/>
    <w:rsid w:val="002D769D"/>
    <w:rsid w:val="002D7944"/>
    <w:rsid w:val="002E1C53"/>
    <w:rsid w:val="002E4C77"/>
    <w:rsid w:val="002E7E20"/>
    <w:rsid w:val="002F3F81"/>
    <w:rsid w:val="00303C6D"/>
    <w:rsid w:val="003044FC"/>
    <w:rsid w:val="003123DD"/>
    <w:rsid w:val="00312634"/>
    <w:rsid w:val="00315C2D"/>
    <w:rsid w:val="00315D89"/>
    <w:rsid w:val="00316582"/>
    <w:rsid w:val="0031668C"/>
    <w:rsid w:val="00316BE6"/>
    <w:rsid w:val="003171AD"/>
    <w:rsid w:val="003173E0"/>
    <w:rsid w:val="00320C1B"/>
    <w:rsid w:val="003213A2"/>
    <w:rsid w:val="0033089A"/>
    <w:rsid w:val="0033159E"/>
    <w:rsid w:val="00336241"/>
    <w:rsid w:val="00337598"/>
    <w:rsid w:val="00337B7C"/>
    <w:rsid w:val="003410C5"/>
    <w:rsid w:val="00341A7D"/>
    <w:rsid w:val="00347DEF"/>
    <w:rsid w:val="00351821"/>
    <w:rsid w:val="00351C67"/>
    <w:rsid w:val="00353F00"/>
    <w:rsid w:val="003547FC"/>
    <w:rsid w:val="003552DA"/>
    <w:rsid w:val="0035579C"/>
    <w:rsid w:val="00356046"/>
    <w:rsid w:val="00356F65"/>
    <w:rsid w:val="003617F1"/>
    <w:rsid w:val="00365072"/>
    <w:rsid w:val="0036599F"/>
    <w:rsid w:val="00366CC3"/>
    <w:rsid w:val="003704CC"/>
    <w:rsid w:val="00372421"/>
    <w:rsid w:val="003737B1"/>
    <w:rsid w:val="00373B1D"/>
    <w:rsid w:val="0037454E"/>
    <w:rsid w:val="0037563D"/>
    <w:rsid w:val="00376321"/>
    <w:rsid w:val="00377E48"/>
    <w:rsid w:val="00383DA0"/>
    <w:rsid w:val="00383DC0"/>
    <w:rsid w:val="003868BB"/>
    <w:rsid w:val="00391501"/>
    <w:rsid w:val="003935CA"/>
    <w:rsid w:val="0039433F"/>
    <w:rsid w:val="003A45F7"/>
    <w:rsid w:val="003A776D"/>
    <w:rsid w:val="003B02FB"/>
    <w:rsid w:val="003B20AD"/>
    <w:rsid w:val="003B7AD4"/>
    <w:rsid w:val="003C466E"/>
    <w:rsid w:val="003C693B"/>
    <w:rsid w:val="003C78A9"/>
    <w:rsid w:val="003D0583"/>
    <w:rsid w:val="003D1107"/>
    <w:rsid w:val="003D14DC"/>
    <w:rsid w:val="003D2062"/>
    <w:rsid w:val="003D2BDD"/>
    <w:rsid w:val="003D3FCD"/>
    <w:rsid w:val="003D6C05"/>
    <w:rsid w:val="003D6C9B"/>
    <w:rsid w:val="003E783E"/>
    <w:rsid w:val="003E7B20"/>
    <w:rsid w:val="003E7DE5"/>
    <w:rsid w:val="003F110C"/>
    <w:rsid w:val="003F1878"/>
    <w:rsid w:val="003F217C"/>
    <w:rsid w:val="003F2481"/>
    <w:rsid w:val="003F4F22"/>
    <w:rsid w:val="003F5ECE"/>
    <w:rsid w:val="003F5FF9"/>
    <w:rsid w:val="003F7363"/>
    <w:rsid w:val="003F7476"/>
    <w:rsid w:val="003F773F"/>
    <w:rsid w:val="00400BC7"/>
    <w:rsid w:val="00403E42"/>
    <w:rsid w:val="00403F2B"/>
    <w:rsid w:val="00404625"/>
    <w:rsid w:val="0040592D"/>
    <w:rsid w:val="00405D1D"/>
    <w:rsid w:val="00410E35"/>
    <w:rsid w:val="00413395"/>
    <w:rsid w:val="004155D6"/>
    <w:rsid w:val="0041613C"/>
    <w:rsid w:val="00422510"/>
    <w:rsid w:val="004259B5"/>
    <w:rsid w:val="00425F9B"/>
    <w:rsid w:val="0042714E"/>
    <w:rsid w:val="00427EF0"/>
    <w:rsid w:val="00430526"/>
    <w:rsid w:val="00430547"/>
    <w:rsid w:val="004309EE"/>
    <w:rsid w:val="00431959"/>
    <w:rsid w:val="00431B45"/>
    <w:rsid w:val="0043452F"/>
    <w:rsid w:val="00435183"/>
    <w:rsid w:val="00435D7B"/>
    <w:rsid w:val="00437EC8"/>
    <w:rsid w:val="00443F13"/>
    <w:rsid w:val="004456EB"/>
    <w:rsid w:val="00451467"/>
    <w:rsid w:val="004527BD"/>
    <w:rsid w:val="004556AC"/>
    <w:rsid w:val="00460005"/>
    <w:rsid w:val="004609EB"/>
    <w:rsid w:val="004627BE"/>
    <w:rsid w:val="00463B24"/>
    <w:rsid w:val="00464D01"/>
    <w:rsid w:val="00465B61"/>
    <w:rsid w:val="00467451"/>
    <w:rsid w:val="00470AF8"/>
    <w:rsid w:val="004720B0"/>
    <w:rsid w:val="004722FA"/>
    <w:rsid w:val="00472F11"/>
    <w:rsid w:val="0047700B"/>
    <w:rsid w:val="00477314"/>
    <w:rsid w:val="0048637E"/>
    <w:rsid w:val="004944F2"/>
    <w:rsid w:val="00494C5F"/>
    <w:rsid w:val="004A0B8F"/>
    <w:rsid w:val="004A158A"/>
    <w:rsid w:val="004A242D"/>
    <w:rsid w:val="004A64BD"/>
    <w:rsid w:val="004A7F8B"/>
    <w:rsid w:val="004B1D14"/>
    <w:rsid w:val="004B2261"/>
    <w:rsid w:val="004B4983"/>
    <w:rsid w:val="004B63E7"/>
    <w:rsid w:val="004B73DB"/>
    <w:rsid w:val="004C253D"/>
    <w:rsid w:val="004C333A"/>
    <w:rsid w:val="004C4E01"/>
    <w:rsid w:val="004C6D60"/>
    <w:rsid w:val="004D043D"/>
    <w:rsid w:val="004D4066"/>
    <w:rsid w:val="004D41FE"/>
    <w:rsid w:val="004D4686"/>
    <w:rsid w:val="004D614E"/>
    <w:rsid w:val="004E0F62"/>
    <w:rsid w:val="004E2E6D"/>
    <w:rsid w:val="004E665E"/>
    <w:rsid w:val="004E684C"/>
    <w:rsid w:val="004E76B7"/>
    <w:rsid w:val="004E7D7B"/>
    <w:rsid w:val="004F3420"/>
    <w:rsid w:val="004F5993"/>
    <w:rsid w:val="004F770E"/>
    <w:rsid w:val="00500F2C"/>
    <w:rsid w:val="005013E7"/>
    <w:rsid w:val="00505D95"/>
    <w:rsid w:val="005079D0"/>
    <w:rsid w:val="00507C87"/>
    <w:rsid w:val="00510D5A"/>
    <w:rsid w:val="00511566"/>
    <w:rsid w:val="00515FD4"/>
    <w:rsid w:val="005204B3"/>
    <w:rsid w:val="00523795"/>
    <w:rsid w:val="005239A2"/>
    <w:rsid w:val="005257FA"/>
    <w:rsid w:val="00525CEF"/>
    <w:rsid w:val="0052632C"/>
    <w:rsid w:val="0053378D"/>
    <w:rsid w:val="0053441F"/>
    <w:rsid w:val="00535716"/>
    <w:rsid w:val="0054032F"/>
    <w:rsid w:val="0054139D"/>
    <w:rsid w:val="0055202D"/>
    <w:rsid w:val="005524D5"/>
    <w:rsid w:val="00555977"/>
    <w:rsid w:val="00555C83"/>
    <w:rsid w:val="00557192"/>
    <w:rsid w:val="005620D1"/>
    <w:rsid w:val="00562D40"/>
    <w:rsid w:val="00563559"/>
    <w:rsid w:val="00566EA5"/>
    <w:rsid w:val="00570B8B"/>
    <w:rsid w:val="005734DE"/>
    <w:rsid w:val="00574438"/>
    <w:rsid w:val="00574D00"/>
    <w:rsid w:val="00575968"/>
    <w:rsid w:val="00577215"/>
    <w:rsid w:val="0059235C"/>
    <w:rsid w:val="0059745F"/>
    <w:rsid w:val="005A3FBC"/>
    <w:rsid w:val="005A5760"/>
    <w:rsid w:val="005A7883"/>
    <w:rsid w:val="005B346A"/>
    <w:rsid w:val="005B38F8"/>
    <w:rsid w:val="005B3F9D"/>
    <w:rsid w:val="005B5104"/>
    <w:rsid w:val="005B53C9"/>
    <w:rsid w:val="005B5853"/>
    <w:rsid w:val="005C326D"/>
    <w:rsid w:val="005C4B0F"/>
    <w:rsid w:val="005C4F1E"/>
    <w:rsid w:val="005C7844"/>
    <w:rsid w:val="005D0C91"/>
    <w:rsid w:val="005D15D4"/>
    <w:rsid w:val="005D68E1"/>
    <w:rsid w:val="005E380A"/>
    <w:rsid w:val="005E3ABB"/>
    <w:rsid w:val="005E46AC"/>
    <w:rsid w:val="005E7821"/>
    <w:rsid w:val="005E79A6"/>
    <w:rsid w:val="005F0479"/>
    <w:rsid w:val="005F3EA0"/>
    <w:rsid w:val="005F43CE"/>
    <w:rsid w:val="005F4C5E"/>
    <w:rsid w:val="005F7165"/>
    <w:rsid w:val="00600644"/>
    <w:rsid w:val="00610A34"/>
    <w:rsid w:val="006148C9"/>
    <w:rsid w:val="00615174"/>
    <w:rsid w:val="006156CF"/>
    <w:rsid w:val="00615B52"/>
    <w:rsid w:val="00615C24"/>
    <w:rsid w:val="00621E37"/>
    <w:rsid w:val="0062336D"/>
    <w:rsid w:val="0062431D"/>
    <w:rsid w:val="006243FB"/>
    <w:rsid w:val="00631E51"/>
    <w:rsid w:val="00633ACD"/>
    <w:rsid w:val="00634E8E"/>
    <w:rsid w:val="00636463"/>
    <w:rsid w:val="00640437"/>
    <w:rsid w:val="00640C67"/>
    <w:rsid w:val="00652701"/>
    <w:rsid w:val="0065295C"/>
    <w:rsid w:val="00654CF6"/>
    <w:rsid w:val="006604AF"/>
    <w:rsid w:val="00660DAA"/>
    <w:rsid w:val="0066198A"/>
    <w:rsid w:val="0066255D"/>
    <w:rsid w:val="00666CE1"/>
    <w:rsid w:val="00667A5B"/>
    <w:rsid w:val="00670717"/>
    <w:rsid w:val="006726CC"/>
    <w:rsid w:val="00675C3C"/>
    <w:rsid w:val="006771E1"/>
    <w:rsid w:val="00682CC3"/>
    <w:rsid w:val="00683FDA"/>
    <w:rsid w:val="006914C2"/>
    <w:rsid w:val="006922F5"/>
    <w:rsid w:val="00694012"/>
    <w:rsid w:val="006947DF"/>
    <w:rsid w:val="006967A8"/>
    <w:rsid w:val="006A209F"/>
    <w:rsid w:val="006A35B1"/>
    <w:rsid w:val="006A3643"/>
    <w:rsid w:val="006A4F07"/>
    <w:rsid w:val="006A5399"/>
    <w:rsid w:val="006A5F3F"/>
    <w:rsid w:val="006A7830"/>
    <w:rsid w:val="006B037B"/>
    <w:rsid w:val="006B1899"/>
    <w:rsid w:val="006B23E6"/>
    <w:rsid w:val="006B3ED6"/>
    <w:rsid w:val="006B3FEF"/>
    <w:rsid w:val="006B51E7"/>
    <w:rsid w:val="006C04B3"/>
    <w:rsid w:val="006C4A39"/>
    <w:rsid w:val="006D0C54"/>
    <w:rsid w:val="006D415D"/>
    <w:rsid w:val="006D6348"/>
    <w:rsid w:val="006D63BE"/>
    <w:rsid w:val="006D71CB"/>
    <w:rsid w:val="006E149C"/>
    <w:rsid w:val="006E16A3"/>
    <w:rsid w:val="006E75ED"/>
    <w:rsid w:val="006F258A"/>
    <w:rsid w:val="006F283E"/>
    <w:rsid w:val="0070209E"/>
    <w:rsid w:val="00702141"/>
    <w:rsid w:val="0070248F"/>
    <w:rsid w:val="007029ED"/>
    <w:rsid w:val="00702A5D"/>
    <w:rsid w:val="00704ABE"/>
    <w:rsid w:val="00704B45"/>
    <w:rsid w:val="00705304"/>
    <w:rsid w:val="00705C63"/>
    <w:rsid w:val="007066D9"/>
    <w:rsid w:val="00706B2A"/>
    <w:rsid w:val="00713523"/>
    <w:rsid w:val="007148A4"/>
    <w:rsid w:val="007158E5"/>
    <w:rsid w:val="007158EC"/>
    <w:rsid w:val="0072017F"/>
    <w:rsid w:val="00722522"/>
    <w:rsid w:val="00722CA4"/>
    <w:rsid w:val="00724E4A"/>
    <w:rsid w:val="00726242"/>
    <w:rsid w:val="00727085"/>
    <w:rsid w:val="00727974"/>
    <w:rsid w:val="00736052"/>
    <w:rsid w:val="00736F59"/>
    <w:rsid w:val="00737A93"/>
    <w:rsid w:val="00740509"/>
    <w:rsid w:val="00740A06"/>
    <w:rsid w:val="0074186A"/>
    <w:rsid w:val="00741AC1"/>
    <w:rsid w:val="00743DC3"/>
    <w:rsid w:val="00743EF1"/>
    <w:rsid w:val="00750AE5"/>
    <w:rsid w:val="00751AFA"/>
    <w:rsid w:val="0075236F"/>
    <w:rsid w:val="00752379"/>
    <w:rsid w:val="00754FAA"/>
    <w:rsid w:val="0075714B"/>
    <w:rsid w:val="00761A9A"/>
    <w:rsid w:val="00764060"/>
    <w:rsid w:val="00764A43"/>
    <w:rsid w:val="00766507"/>
    <w:rsid w:val="0077080E"/>
    <w:rsid w:val="00780252"/>
    <w:rsid w:val="0078182A"/>
    <w:rsid w:val="00782096"/>
    <w:rsid w:val="00782328"/>
    <w:rsid w:val="0078239A"/>
    <w:rsid w:val="0078600B"/>
    <w:rsid w:val="00787155"/>
    <w:rsid w:val="00787C45"/>
    <w:rsid w:val="0079108C"/>
    <w:rsid w:val="00792EBC"/>
    <w:rsid w:val="007936E0"/>
    <w:rsid w:val="00793CAD"/>
    <w:rsid w:val="007A01D1"/>
    <w:rsid w:val="007A0362"/>
    <w:rsid w:val="007A0C19"/>
    <w:rsid w:val="007A254C"/>
    <w:rsid w:val="007C08EC"/>
    <w:rsid w:val="007C5DCC"/>
    <w:rsid w:val="007C6177"/>
    <w:rsid w:val="007C70FA"/>
    <w:rsid w:val="007D2950"/>
    <w:rsid w:val="007D3353"/>
    <w:rsid w:val="007D60E2"/>
    <w:rsid w:val="007E1B1E"/>
    <w:rsid w:val="007E1B6A"/>
    <w:rsid w:val="007E1D30"/>
    <w:rsid w:val="007E1F30"/>
    <w:rsid w:val="007E656B"/>
    <w:rsid w:val="007E6F6E"/>
    <w:rsid w:val="007F087B"/>
    <w:rsid w:val="007F4467"/>
    <w:rsid w:val="007F6C7B"/>
    <w:rsid w:val="0080015D"/>
    <w:rsid w:val="008016FF"/>
    <w:rsid w:val="0080238D"/>
    <w:rsid w:val="0080302E"/>
    <w:rsid w:val="008041CF"/>
    <w:rsid w:val="00805082"/>
    <w:rsid w:val="00805111"/>
    <w:rsid w:val="00805DF7"/>
    <w:rsid w:val="00806ABA"/>
    <w:rsid w:val="00807050"/>
    <w:rsid w:val="00822DCC"/>
    <w:rsid w:val="00823581"/>
    <w:rsid w:val="00826AFA"/>
    <w:rsid w:val="00827DDA"/>
    <w:rsid w:val="00830711"/>
    <w:rsid w:val="00832339"/>
    <w:rsid w:val="00833A73"/>
    <w:rsid w:val="00834018"/>
    <w:rsid w:val="00834A3D"/>
    <w:rsid w:val="00834F5C"/>
    <w:rsid w:val="008371DA"/>
    <w:rsid w:val="00840945"/>
    <w:rsid w:val="00841F53"/>
    <w:rsid w:val="008441F6"/>
    <w:rsid w:val="00844BCF"/>
    <w:rsid w:val="00845CB9"/>
    <w:rsid w:val="00847887"/>
    <w:rsid w:val="00850C21"/>
    <w:rsid w:val="008517FF"/>
    <w:rsid w:val="00853D53"/>
    <w:rsid w:val="00855FB4"/>
    <w:rsid w:val="008564ED"/>
    <w:rsid w:val="00857D64"/>
    <w:rsid w:val="00861EFE"/>
    <w:rsid w:val="00863237"/>
    <w:rsid w:val="008665C7"/>
    <w:rsid w:val="008703F0"/>
    <w:rsid w:val="00873D49"/>
    <w:rsid w:val="00874769"/>
    <w:rsid w:val="008751CB"/>
    <w:rsid w:val="008762DB"/>
    <w:rsid w:val="00881B81"/>
    <w:rsid w:val="0088256C"/>
    <w:rsid w:val="008844ED"/>
    <w:rsid w:val="00885A02"/>
    <w:rsid w:val="00885DE7"/>
    <w:rsid w:val="0088675C"/>
    <w:rsid w:val="008871C3"/>
    <w:rsid w:val="008879E6"/>
    <w:rsid w:val="00891E5B"/>
    <w:rsid w:val="00893FB7"/>
    <w:rsid w:val="00895CE6"/>
    <w:rsid w:val="008A0E71"/>
    <w:rsid w:val="008A26CE"/>
    <w:rsid w:val="008A6519"/>
    <w:rsid w:val="008A77B8"/>
    <w:rsid w:val="008B0A6D"/>
    <w:rsid w:val="008B1A26"/>
    <w:rsid w:val="008B2295"/>
    <w:rsid w:val="008B7A4C"/>
    <w:rsid w:val="008C09DB"/>
    <w:rsid w:val="008C4A22"/>
    <w:rsid w:val="008D3065"/>
    <w:rsid w:val="008D3363"/>
    <w:rsid w:val="008D3E5E"/>
    <w:rsid w:val="008D56B7"/>
    <w:rsid w:val="008D7BBE"/>
    <w:rsid w:val="008E1535"/>
    <w:rsid w:val="008E2686"/>
    <w:rsid w:val="008E3B00"/>
    <w:rsid w:val="008E6161"/>
    <w:rsid w:val="008F1608"/>
    <w:rsid w:val="008F4938"/>
    <w:rsid w:val="0090355A"/>
    <w:rsid w:val="0090355E"/>
    <w:rsid w:val="00903F97"/>
    <w:rsid w:val="00905336"/>
    <w:rsid w:val="00906E9C"/>
    <w:rsid w:val="009072FD"/>
    <w:rsid w:val="00914B00"/>
    <w:rsid w:val="009259CC"/>
    <w:rsid w:val="00926F52"/>
    <w:rsid w:val="00930130"/>
    <w:rsid w:val="00930AA6"/>
    <w:rsid w:val="0093287D"/>
    <w:rsid w:val="009441D4"/>
    <w:rsid w:val="00944682"/>
    <w:rsid w:val="00946344"/>
    <w:rsid w:val="00946623"/>
    <w:rsid w:val="00946D58"/>
    <w:rsid w:val="00952BF5"/>
    <w:rsid w:val="00952F3B"/>
    <w:rsid w:val="00954C12"/>
    <w:rsid w:val="00956282"/>
    <w:rsid w:val="00957353"/>
    <w:rsid w:val="00960CDA"/>
    <w:rsid w:val="00961C34"/>
    <w:rsid w:val="00965C6A"/>
    <w:rsid w:val="00966928"/>
    <w:rsid w:val="00967170"/>
    <w:rsid w:val="0097220F"/>
    <w:rsid w:val="00982703"/>
    <w:rsid w:val="00983DE6"/>
    <w:rsid w:val="009846C3"/>
    <w:rsid w:val="00984931"/>
    <w:rsid w:val="00984B27"/>
    <w:rsid w:val="009874D1"/>
    <w:rsid w:val="00990B5C"/>
    <w:rsid w:val="00992862"/>
    <w:rsid w:val="00992B5F"/>
    <w:rsid w:val="00993C10"/>
    <w:rsid w:val="00994323"/>
    <w:rsid w:val="009A28B3"/>
    <w:rsid w:val="009A4F53"/>
    <w:rsid w:val="009A6536"/>
    <w:rsid w:val="009A68D8"/>
    <w:rsid w:val="009B193D"/>
    <w:rsid w:val="009B260B"/>
    <w:rsid w:val="009B53D1"/>
    <w:rsid w:val="009B6127"/>
    <w:rsid w:val="009C168B"/>
    <w:rsid w:val="009C19F0"/>
    <w:rsid w:val="009C28F0"/>
    <w:rsid w:val="009C4579"/>
    <w:rsid w:val="009C5BE6"/>
    <w:rsid w:val="009C5F78"/>
    <w:rsid w:val="009C64D7"/>
    <w:rsid w:val="009C7455"/>
    <w:rsid w:val="009C7B4C"/>
    <w:rsid w:val="009D156E"/>
    <w:rsid w:val="009D56A1"/>
    <w:rsid w:val="009D6502"/>
    <w:rsid w:val="009E61CC"/>
    <w:rsid w:val="009E7AB7"/>
    <w:rsid w:val="009F0096"/>
    <w:rsid w:val="009F2D1F"/>
    <w:rsid w:val="009F2D63"/>
    <w:rsid w:val="009F5158"/>
    <w:rsid w:val="009F6869"/>
    <w:rsid w:val="009F6B42"/>
    <w:rsid w:val="00A00BDD"/>
    <w:rsid w:val="00A019B7"/>
    <w:rsid w:val="00A021D9"/>
    <w:rsid w:val="00A04149"/>
    <w:rsid w:val="00A05323"/>
    <w:rsid w:val="00A068A6"/>
    <w:rsid w:val="00A072AE"/>
    <w:rsid w:val="00A101A6"/>
    <w:rsid w:val="00A1030E"/>
    <w:rsid w:val="00A1036A"/>
    <w:rsid w:val="00A14214"/>
    <w:rsid w:val="00A14B84"/>
    <w:rsid w:val="00A15EDD"/>
    <w:rsid w:val="00A16FA8"/>
    <w:rsid w:val="00A20BD3"/>
    <w:rsid w:val="00A24B18"/>
    <w:rsid w:val="00A2556A"/>
    <w:rsid w:val="00A26879"/>
    <w:rsid w:val="00A330B7"/>
    <w:rsid w:val="00A3495F"/>
    <w:rsid w:val="00A34EB8"/>
    <w:rsid w:val="00A35054"/>
    <w:rsid w:val="00A351DA"/>
    <w:rsid w:val="00A37621"/>
    <w:rsid w:val="00A41546"/>
    <w:rsid w:val="00A41965"/>
    <w:rsid w:val="00A42FB2"/>
    <w:rsid w:val="00A44623"/>
    <w:rsid w:val="00A455CD"/>
    <w:rsid w:val="00A50301"/>
    <w:rsid w:val="00A57BDC"/>
    <w:rsid w:val="00A60A47"/>
    <w:rsid w:val="00A613D1"/>
    <w:rsid w:val="00A6170A"/>
    <w:rsid w:val="00A633A4"/>
    <w:rsid w:val="00A64921"/>
    <w:rsid w:val="00A64E74"/>
    <w:rsid w:val="00A67A44"/>
    <w:rsid w:val="00A71F49"/>
    <w:rsid w:val="00A7248F"/>
    <w:rsid w:val="00A73243"/>
    <w:rsid w:val="00A734B7"/>
    <w:rsid w:val="00A75B6E"/>
    <w:rsid w:val="00A75CC3"/>
    <w:rsid w:val="00A76F4E"/>
    <w:rsid w:val="00A806A4"/>
    <w:rsid w:val="00A808EF"/>
    <w:rsid w:val="00A8094B"/>
    <w:rsid w:val="00A80A5A"/>
    <w:rsid w:val="00A81671"/>
    <w:rsid w:val="00A82057"/>
    <w:rsid w:val="00A8344D"/>
    <w:rsid w:val="00A845C7"/>
    <w:rsid w:val="00A8710B"/>
    <w:rsid w:val="00A91D7B"/>
    <w:rsid w:val="00A92FBC"/>
    <w:rsid w:val="00A93641"/>
    <w:rsid w:val="00A94529"/>
    <w:rsid w:val="00A946E8"/>
    <w:rsid w:val="00A94FFA"/>
    <w:rsid w:val="00A96259"/>
    <w:rsid w:val="00A96370"/>
    <w:rsid w:val="00A96A71"/>
    <w:rsid w:val="00A970AF"/>
    <w:rsid w:val="00AA03DC"/>
    <w:rsid w:val="00AA0890"/>
    <w:rsid w:val="00AA16FD"/>
    <w:rsid w:val="00AA2677"/>
    <w:rsid w:val="00AA3BBD"/>
    <w:rsid w:val="00AA637D"/>
    <w:rsid w:val="00AB1B38"/>
    <w:rsid w:val="00AB62A8"/>
    <w:rsid w:val="00AB6970"/>
    <w:rsid w:val="00AC4261"/>
    <w:rsid w:val="00AC737E"/>
    <w:rsid w:val="00AD0701"/>
    <w:rsid w:val="00AD15D0"/>
    <w:rsid w:val="00AD19D8"/>
    <w:rsid w:val="00AD3AE5"/>
    <w:rsid w:val="00AD7096"/>
    <w:rsid w:val="00AE05AB"/>
    <w:rsid w:val="00AE534A"/>
    <w:rsid w:val="00AF0194"/>
    <w:rsid w:val="00AF1675"/>
    <w:rsid w:val="00B00241"/>
    <w:rsid w:val="00B002E8"/>
    <w:rsid w:val="00B04596"/>
    <w:rsid w:val="00B0545B"/>
    <w:rsid w:val="00B05895"/>
    <w:rsid w:val="00B062A7"/>
    <w:rsid w:val="00B06B89"/>
    <w:rsid w:val="00B0743E"/>
    <w:rsid w:val="00B1151B"/>
    <w:rsid w:val="00B13D61"/>
    <w:rsid w:val="00B14988"/>
    <w:rsid w:val="00B14ADF"/>
    <w:rsid w:val="00B1515E"/>
    <w:rsid w:val="00B161E4"/>
    <w:rsid w:val="00B16256"/>
    <w:rsid w:val="00B16F3C"/>
    <w:rsid w:val="00B245A4"/>
    <w:rsid w:val="00B303BD"/>
    <w:rsid w:val="00B30712"/>
    <w:rsid w:val="00B31C0D"/>
    <w:rsid w:val="00B331DB"/>
    <w:rsid w:val="00B34657"/>
    <w:rsid w:val="00B37090"/>
    <w:rsid w:val="00B40176"/>
    <w:rsid w:val="00B4046F"/>
    <w:rsid w:val="00B420F8"/>
    <w:rsid w:val="00B42A43"/>
    <w:rsid w:val="00B445D9"/>
    <w:rsid w:val="00B45DD5"/>
    <w:rsid w:val="00B52A7B"/>
    <w:rsid w:val="00B54803"/>
    <w:rsid w:val="00B549D4"/>
    <w:rsid w:val="00B5616E"/>
    <w:rsid w:val="00B643FC"/>
    <w:rsid w:val="00B64F65"/>
    <w:rsid w:val="00B65587"/>
    <w:rsid w:val="00B66080"/>
    <w:rsid w:val="00B66C21"/>
    <w:rsid w:val="00B67DBF"/>
    <w:rsid w:val="00B7376A"/>
    <w:rsid w:val="00B80F2F"/>
    <w:rsid w:val="00B839FA"/>
    <w:rsid w:val="00B8408F"/>
    <w:rsid w:val="00B84E95"/>
    <w:rsid w:val="00B90BE5"/>
    <w:rsid w:val="00B91DA1"/>
    <w:rsid w:val="00BA3A2E"/>
    <w:rsid w:val="00BA3BF5"/>
    <w:rsid w:val="00BA3F98"/>
    <w:rsid w:val="00BA4377"/>
    <w:rsid w:val="00BA56A7"/>
    <w:rsid w:val="00BA5862"/>
    <w:rsid w:val="00BA6996"/>
    <w:rsid w:val="00BA6CC8"/>
    <w:rsid w:val="00BB19A0"/>
    <w:rsid w:val="00BB1C95"/>
    <w:rsid w:val="00BB1FD6"/>
    <w:rsid w:val="00BB47DD"/>
    <w:rsid w:val="00BB5DEF"/>
    <w:rsid w:val="00BB619D"/>
    <w:rsid w:val="00BB67AC"/>
    <w:rsid w:val="00BC0A26"/>
    <w:rsid w:val="00BC2186"/>
    <w:rsid w:val="00BC276A"/>
    <w:rsid w:val="00BC2A4A"/>
    <w:rsid w:val="00BC2BE8"/>
    <w:rsid w:val="00BC2EEE"/>
    <w:rsid w:val="00BC55CB"/>
    <w:rsid w:val="00BD0F52"/>
    <w:rsid w:val="00BD1332"/>
    <w:rsid w:val="00BD13DC"/>
    <w:rsid w:val="00BD1FBB"/>
    <w:rsid w:val="00BD3C70"/>
    <w:rsid w:val="00BD3E3C"/>
    <w:rsid w:val="00BD5C72"/>
    <w:rsid w:val="00BE4D46"/>
    <w:rsid w:val="00BE5FFB"/>
    <w:rsid w:val="00BF238F"/>
    <w:rsid w:val="00BF3927"/>
    <w:rsid w:val="00BF3F68"/>
    <w:rsid w:val="00BF43A4"/>
    <w:rsid w:val="00C12F30"/>
    <w:rsid w:val="00C13F8B"/>
    <w:rsid w:val="00C170B6"/>
    <w:rsid w:val="00C17548"/>
    <w:rsid w:val="00C2235A"/>
    <w:rsid w:val="00C30295"/>
    <w:rsid w:val="00C303BE"/>
    <w:rsid w:val="00C31FFB"/>
    <w:rsid w:val="00C40E09"/>
    <w:rsid w:val="00C445C7"/>
    <w:rsid w:val="00C44BA4"/>
    <w:rsid w:val="00C631C6"/>
    <w:rsid w:val="00C67B61"/>
    <w:rsid w:val="00C72AFB"/>
    <w:rsid w:val="00C7381F"/>
    <w:rsid w:val="00C73CC1"/>
    <w:rsid w:val="00C77C7A"/>
    <w:rsid w:val="00C77D7B"/>
    <w:rsid w:val="00C80839"/>
    <w:rsid w:val="00C8250E"/>
    <w:rsid w:val="00C838E8"/>
    <w:rsid w:val="00C85E57"/>
    <w:rsid w:val="00C87934"/>
    <w:rsid w:val="00C93D9B"/>
    <w:rsid w:val="00C9562B"/>
    <w:rsid w:val="00C95F87"/>
    <w:rsid w:val="00C973DB"/>
    <w:rsid w:val="00CA04F5"/>
    <w:rsid w:val="00CA1C3B"/>
    <w:rsid w:val="00CA3212"/>
    <w:rsid w:val="00CA3654"/>
    <w:rsid w:val="00CB1FA0"/>
    <w:rsid w:val="00CB44B1"/>
    <w:rsid w:val="00CB59FF"/>
    <w:rsid w:val="00CB67A8"/>
    <w:rsid w:val="00CC030C"/>
    <w:rsid w:val="00CC035B"/>
    <w:rsid w:val="00CC1E3C"/>
    <w:rsid w:val="00CC3E7C"/>
    <w:rsid w:val="00CD2579"/>
    <w:rsid w:val="00CD2BA1"/>
    <w:rsid w:val="00CD3F01"/>
    <w:rsid w:val="00CD410F"/>
    <w:rsid w:val="00CE0126"/>
    <w:rsid w:val="00CE0E95"/>
    <w:rsid w:val="00CE3876"/>
    <w:rsid w:val="00CE3C84"/>
    <w:rsid w:val="00CE4AA0"/>
    <w:rsid w:val="00CE6FD4"/>
    <w:rsid w:val="00CE7735"/>
    <w:rsid w:val="00CF05D7"/>
    <w:rsid w:val="00CF0F23"/>
    <w:rsid w:val="00CF290E"/>
    <w:rsid w:val="00CF2E93"/>
    <w:rsid w:val="00CF2ECE"/>
    <w:rsid w:val="00CF42D8"/>
    <w:rsid w:val="00CF43E6"/>
    <w:rsid w:val="00CF6BA8"/>
    <w:rsid w:val="00D0196B"/>
    <w:rsid w:val="00D02503"/>
    <w:rsid w:val="00D0287E"/>
    <w:rsid w:val="00D11B9C"/>
    <w:rsid w:val="00D11CC5"/>
    <w:rsid w:val="00D1222F"/>
    <w:rsid w:val="00D14DFF"/>
    <w:rsid w:val="00D16B71"/>
    <w:rsid w:val="00D2218C"/>
    <w:rsid w:val="00D2223D"/>
    <w:rsid w:val="00D316D7"/>
    <w:rsid w:val="00D31A05"/>
    <w:rsid w:val="00D32A46"/>
    <w:rsid w:val="00D32D91"/>
    <w:rsid w:val="00D3586A"/>
    <w:rsid w:val="00D35C06"/>
    <w:rsid w:val="00D35ED1"/>
    <w:rsid w:val="00D35FBD"/>
    <w:rsid w:val="00D4132C"/>
    <w:rsid w:val="00D4239A"/>
    <w:rsid w:val="00D4400A"/>
    <w:rsid w:val="00D46F29"/>
    <w:rsid w:val="00D46F99"/>
    <w:rsid w:val="00D519AF"/>
    <w:rsid w:val="00D547F4"/>
    <w:rsid w:val="00D55529"/>
    <w:rsid w:val="00D55CFA"/>
    <w:rsid w:val="00D57263"/>
    <w:rsid w:val="00D5726C"/>
    <w:rsid w:val="00D5774C"/>
    <w:rsid w:val="00D604C2"/>
    <w:rsid w:val="00D6068B"/>
    <w:rsid w:val="00D611C0"/>
    <w:rsid w:val="00D6151E"/>
    <w:rsid w:val="00D63577"/>
    <w:rsid w:val="00D650A3"/>
    <w:rsid w:val="00D655AE"/>
    <w:rsid w:val="00D71339"/>
    <w:rsid w:val="00D7168D"/>
    <w:rsid w:val="00D71836"/>
    <w:rsid w:val="00D776F0"/>
    <w:rsid w:val="00D80294"/>
    <w:rsid w:val="00D8036B"/>
    <w:rsid w:val="00D8239A"/>
    <w:rsid w:val="00D86664"/>
    <w:rsid w:val="00D91168"/>
    <w:rsid w:val="00D920B9"/>
    <w:rsid w:val="00D92D3D"/>
    <w:rsid w:val="00D93E40"/>
    <w:rsid w:val="00D9476C"/>
    <w:rsid w:val="00D96179"/>
    <w:rsid w:val="00DA2DAC"/>
    <w:rsid w:val="00DA689A"/>
    <w:rsid w:val="00DA7304"/>
    <w:rsid w:val="00DA7D76"/>
    <w:rsid w:val="00DA7F92"/>
    <w:rsid w:val="00DB2294"/>
    <w:rsid w:val="00DB6108"/>
    <w:rsid w:val="00DB67D7"/>
    <w:rsid w:val="00DB689C"/>
    <w:rsid w:val="00DB6D46"/>
    <w:rsid w:val="00DB7D70"/>
    <w:rsid w:val="00DC0731"/>
    <w:rsid w:val="00DC2E4C"/>
    <w:rsid w:val="00DC4CC4"/>
    <w:rsid w:val="00DD07A2"/>
    <w:rsid w:val="00DD40E9"/>
    <w:rsid w:val="00DD4369"/>
    <w:rsid w:val="00DD561A"/>
    <w:rsid w:val="00DD5A1D"/>
    <w:rsid w:val="00DD5EC0"/>
    <w:rsid w:val="00DE12C1"/>
    <w:rsid w:val="00DE26F5"/>
    <w:rsid w:val="00DE2B30"/>
    <w:rsid w:val="00DE3ACE"/>
    <w:rsid w:val="00DE4F3F"/>
    <w:rsid w:val="00DE59F7"/>
    <w:rsid w:val="00DE784F"/>
    <w:rsid w:val="00DF0DF9"/>
    <w:rsid w:val="00DF1E57"/>
    <w:rsid w:val="00DF4728"/>
    <w:rsid w:val="00DF50A2"/>
    <w:rsid w:val="00DF54AE"/>
    <w:rsid w:val="00DF54B8"/>
    <w:rsid w:val="00DF65EC"/>
    <w:rsid w:val="00E00FD4"/>
    <w:rsid w:val="00E01070"/>
    <w:rsid w:val="00E01701"/>
    <w:rsid w:val="00E04562"/>
    <w:rsid w:val="00E061F1"/>
    <w:rsid w:val="00E134B6"/>
    <w:rsid w:val="00E15026"/>
    <w:rsid w:val="00E17873"/>
    <w:rsid w:val="00E1791D"/>
    <w:rsid w:val="00E20656"/>
    <w:rsid w:val="00E219A4"/>
    <w:rsid w:val="00E23731"/>
    <w:rsid w:val="00E2399B"/>
    <w:rsid w:val="00E2654A"/>
    <w:rsid w:val="00E30F1D"/>
    <w:rsid w:val="00E34FB7"/>
    <w:rsid w:val="00E4201B"/>
    <w:rsid w:val="00E423B7"/>
    <w:rsid w:val="00E43526"/>
    <w:rsid w:val="00E46CA3"/>
    <w:rsid w:val="00E47668"/>
    <w:rsid w:val="00E50DA0"/>
    <w:rsid w:val="00E519D2"/>
    <w:rsid w:val="00E51CA0"/>
    <w:rsid w:val="00E52452"/>
    <w:rsid w:val="00E52DF6"/>
    <w:rsid w:val="00E53A76"/>
    <w:rsid w:val="00E60B33"/>
    <w:rsid w:val="00E623A5"/>
    <w:rsid w:val="00E63180"/>
    <w:rsid w:val="00E644A3"/>
    <w:rsid w:val="00E66791"/>
    <w:rsid w:val="00E70C4C"/>
    <w:rsid w:val="00E71EF4"/>
    <w:rsid w:val="00E72207"/>
    <w:rsid w:val="00E74005"/>
    <w:rsid w:val="00E741BA"/>
    <w:rsid w:val="00E74D88"/>
    <w:rsid w:val="00E7550E"/>
    <w:rsid w:val="00E76998"/>
    <w:rsid w:val="00E77703"/>
    <w:rsid w:val="00E80175"/>
    <w:rsid w:val="00E827B9"/>
    <w:rsid w:val="00E86E77"/>
    <w:rsid w:val="00E93C65"/>
    <w:rsid w:val="00E94228"/>
    <w:rsid w:val="00EA4036"/>
    <w:rsid w:val="00EB169D"/>
    <w:rsid w:val="00EB1E78"/>
    <w:rsid w:val="00EB49E7"/>
    <w:rsid w:val="00EB7D56"/>
    <w:rsid w:val="00EC46CC"/>
    <w:rsid w:val="00EC4EF2"/>
    <w:rsid w:val="00EC5BF3"/>
    <w:rsid w:val="00EC5C17"/>
    <w:rsid w:val="00EC7106"/>
    <w:rsid w:val="00EC75D3"/>
    <w:rsid w:val="00ED181C"/>
    <w:rsid w:val="00ED1B92"/>
    <w:rsid w:val="00ED3FD8"/>
    <w:rsid w:val="00ED5EB2"/>
    <w:rsid w:val="00ED5FB3"/>
    <w:rsid w:val="00EE3C71"/>
    <w:rsid w:val="00EE4512"/>
    <w:rsid w:val="00EF00B3"/>
    <w:rsid w:val="00EF0F9B"/>
    <w:rsid w:val="00EF1CB7"/>
    <w:rsid w:val="00EF7623"/>
    <w:rsid w:val="00F02074"/>
    <w:rsid w:val="00F05D1C"/>
    <w:rsid w:val="00F10A42"/>
    <w:rsid w:val="00F115B7"/>
    <w:rsid w:val="00F11D5E"/>
    <w:rsid w:val="00F132F5"/>
    <w:rsid w:val="00F14F86"/>
    <w:rsid w:val="00F15D9A"/>
    <w:rsid w:val="00F17175"/>
    <w:rsid w:val="00F1792F"/>
    <w:rsid w:val="00F2111A"/>
    <w:rsid w:val="00F24B5A"/>
    <w:rsid w:val="00F270DE"/>
    <w:rsid w:val="00F30827"/>
    <w:rsid w:val="00F30F88"/>
    <w:rsid w:val="00F33E77"/>
    <w:rsid w:val="00F34E28"/>
    <w:rsid w:val="00F3600A"/>
    <w:rsid w:val="00F36EA7"/>
    <w:rsid w:val="00F403E7"/>
    <w:rsid w:val="00F42056"/>
    <w:rsid w:val="00F5015A"/>
    <w:rsid w:val="00F523CF"/>
    <w:rsid w:val="00F52FC7"/>
    <w:rsid w:val="00F53C1A"/>
    <w:rsid w:val="00F55DB8"/>
    <w:rsid w:val="00F60C73"/>
    <w:rsid w:val="00F61583"/>
    <w:rsid w:val="00F6468A"/>
    <w:rsid w:val="00F65148"/>
    <w:rsid w:val="00F665F4"/>
    <w:rsid w:val="00F66AC7"/>
    <w:rsid w:val="00F67209"/>
    <w:rsid w:val="00F700DD"/>
    <w:rsid w:val="00F72A1C"/>
    <w:rsid w:val="00F72BDB"/>
    <w:rsid w:val="00F731A8"/>
    <w:rsid w:val="00F748B5"/>
    <w:rsid w:val="00F74E08"/>
    <w:rsid w:val="00F771D0"/>
    <w:rsid w:val="00F775AD"/>
    <w:rsid w:val="00F77EF7"/>
    <w:rsid w:val="00F82B30"/>
    <w:rsid w:val="00F8340D"/>
    <w:rsid w:val="00F837AA"/>
    <w:rsid w:val="00F85ED5"/>
    <w:rsid w:val="00F91910"/>
    <w:rsid w:val="00F91AC1"/>
    <w:rsid w:val="00F936BA"/>
    <w:rsid w:val="00F952A5"/>
    <w:rsid w:val="00F954C9"/>
    <w:rsid w:val="00F967FC"/>
    <w:rsid w:val="00F96B74"/>
    <w:rsid w:val="00FA08AF"/>
    <w:rsid w:val="00FA246E"/>
    <w:rsid w:val="00FA4271"/>
    <w:rsid w:val="00FA5BCE"/>
    <w:rsid w:val="00FA623E"/>
    <w:rsid w:val="00FA62C2"/>
    <w:rsid w:val="00FA6F5F"/>
    <w:rsid w:val="00FA7408"/>
    <w:rsid w:val="00FB19F9"/>
    <w:rsid w:val="00FB236D"/>
    <w:rsid w:val="00FC0997"/>
    <w:rsid w:val="00FC362B"/>
    <w:rsid w:val="00FD535B"/>
    <w:rsid w:val="00FD6E08"/>
    <w:rsid w:val="00FD7BA7"/>
    <w:rsid w:val="00FE619B"/>
    <w:rsid w:val="00FE637F"/>
    <w:rsid w:val="00FF1C75"/>
    <w:rsid w:val="00FF2DBC"/>
    <w:rsid w:val="00FF665B"/>
    <w:rsid w:val="00FF671E"/>
    <w:rsid w:val="00FF6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70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0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006"/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uiPriority w:val="99"/>
    <w:unhideWhenUsed/>
    <w:rsid w:val="000170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006"/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styleId="ListParagraph">
    <w:name w:val="List Paragraph"/>
    <w:basedOn w:val="Normal"/>
    <w:uiPriority w:val="34"/>
    <w:qFormat/>
    <w:rsid w:val="007279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rahyab-pc</cp:lastModifiedBy>
  <cp:revision>11</cp:revision>
  <cp:lastPrinted>2014-07-06T04:36:00Z</cp:lastPrinted>
  <dcterms:created xsi:type="dcterms:W3CDTF">2014-07-02T08:13:00Z</dcterms:created>
  <dcterms:modified xsi:type="dcterms:W3CDTF">2014-08-04T06:43:00Z</dcterms:modified>
</cp:coreProperties>
</file>